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01" w:rsidRDefault="00553F01" w:rsidP="0055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«Будь здоров!»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2369"/>
        <w:gridCol w:w="880"/>
        <w:gridCol w:w="3289"/>
        <w:gridCol w:w="3062"/>
        <w:gridCol w:w="4026"/>
      </w:tblGrid>
      <w:tr w:rsid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80" w:rsidRDefault="00B37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Соловьёв Кирилл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"Такая простая и полезная газировка"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Сесюнина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eastAsia="Times New Roman" w:hAnsi="Times New Roman" w:cs="Times New Roman"/>
                <w:sz w:val="24"/>
                <w:szCs w:val="24"/>
              </w:rPr>
              <w:t>Сабуров Андрей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Отходы. 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Вторая жизнь ненужных вещей.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eastAsia="Times New Roman" w:hAnsi="Times New Roman" w:cs="Times New Roman"/>
                <w:sz w:val="24"/>
                <w:szCs w:val="24"/>
              </w:rPr>
              <w:t>Ившина Ирина Владимировна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безопасного поведения </w:t>
            </w: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с незнакомцами: 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мифы и реальность»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Ощепков Лев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980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B3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о сахаре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Сидоров Владислав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379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Влажность воздуха в моей спальне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Халтурин Матвей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«Почему маленькая крышечка играет большую роль?»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B37980" w:rsidRPr="00B37980" w:rsidRDefault="00B37980" w:rsidP="00B37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Шакирова София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«МАОУ СОШ № 2» имени В. Н. Татищева с углубленным изучением предметов гуманитарного 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профиля, город Пермь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bCs/>
                <w:sz w:val="24"/>
                <w:szCs w:val="24"/>
              </w:rPr>
              <w:t>«Пастила – полезная сладость»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Наталья Олеговна 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Балуева Анна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«СОН В ЖИЗНИ ЧЕЛОВЕКА»</w:t>
            </w:r>
          </w:p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Новокрещенова Наталья Валерьевна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«Полезно ли мороженое?»</w:t>
            </w:r>
          </w:p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Черепахина Анна Валентиновна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Рубенкова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«СОШ № 55» г. Перми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традиций использования </w:t>
            </w:r>
          </w:p>
          <w:p w:rsidR="00B37980" w:rsidRPr="00B37980" w:rsidRDefault="00B37980" w:rsidP="00B3798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побегов полевого хвоща в коми-пермяцкой кухне»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Германовна</w:t>
            </w:r>
          </w:p>
        </w:tc>
      </w:tr>
      <w:tr w:rsidR="00B37980" w:rsidRPr="00B37980" w:rsidTr="00B3798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Седегова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МАОУ «СОШ №77 с углублённым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изучением английского языка», г. Перми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79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«Анализ и сравнение полезных свойств и себестоимости бальзама для губ, купленного в магазине, и приготовленного в домашних условиях»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0" w:rsidRPr="00B37980" w:rsidRDefault="00B37980" w:rsidP="00B37980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B37980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  <w:p w:rsidR="00B37980" w:rsidRPr="00B37980" w:rsidRDefault="00B37980" w:rsidP="00B3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A82" w:rsidRPr="00B37980" w:rsidRDefault="00562A82" w:rsidP="00B37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2A82" w:rsidRPr="00B37980" w:rsidSect="00553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B"/>
    <w:rsid w:val="00125DFE"/>
    <w:rsid w:val="001542B2"/>
    <w:rsid w:val="00230FCF"/>
    <w:rsid w:val="00292165"/>
    <w:rsid w:val="00471ACA"/>
    <w:rsid w:val="00553F01"/>
    <w:rsid w:val="00562A82"/>
    <w:rsid w:val="005D24E0"/>
    <w:rsid w:val="006C2254"/>
    <w:rsid w:val="00775B4F"/>
    <w:rsid w:val="008A4230"/>
    <w:rsid w:val="009C570B"/>
    <w:rsid w:val="00A25B0A"/>
    <w:rsid w:val="00B37980"/>
    <w:rsid w:val="00BA1F11"/>
    <w:rsid w:val="00C713D9"/>
    <w:rsid w:val="00C91527"/>
    <w:rsid w:val="00D7080B"/>
    <w:rsid w:val="00F83E84"/>
    <w:rsid w:val="00F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1"/>
  </w:style>
  <w:style w:type="paragraph" w:styleId="1">
    <w:name w:val="heading 1"/>
    <w:basedOn w:val="a"/>
    <w:link w:val="10"/>
    <w:uiPriority w:val="1"/>
    <w:qFormat/>
    <w:rsid w:val="00125DFE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25D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!_TEXT"/>
    <w:basedOn w:val="a5"/>
    <w:link w:val="TEXT0"/>
    <w:qFormat/>
    <w:rsid w:val="00F85D30"/>
    <w:pPr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TEXT0">
    <w:name w:val="!_TEXT Знак"/>
    <w:link w:val="TEXT"/>
    <w:rsid w:val="00F85D30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F85D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85D30"/>
  </w:style>
  <w:style w:type="paragraph" w:styleId="a7">
    <w:name w:val="List Paragraph"/>
    <w:basedOn w:val="a"/>
    <w:uiPriority w:val="34"/>
    <w:qFormat/>
    <w:rsid w:val="00F85D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85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92165"/>
    <w:pPr>
      <w:widowControl w:val="0"/>
      <w:autoSpaceDE w:val="0"/>
      <w:autoSpaceDN w:val="0"/>
      <w:spacing w:after="0" w:line="240" w:lineRule="auto"/>
      <w:ind w:left="7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1"/>
  </w:style>
  <w:style w:type="paragraph" w:styleId="1">
    <w:name w:val="heading 1"/>
    <w:basedOn w:val="a"/>
    <w:link w:val="10"/>
    <w:uiPriority w:val="1"/>
    <w:qFormat/>
    <w:rsid w:val="00125DFE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25D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!_TEXT"/>
    <w:basedOn w:val="a5"/>
    <w:link w:val="TEXT0"/>
    <w:qFormat/>
    <w:rsid w:val="00F85D30"/>
    <w:pPr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TEXT0">
    <w:name w:val="!_TEXT Знак"/>
    <w:link w:val="TEXT"/>
    <w:rsid w:val="00F85D30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F85D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85D30"/>
  </w:style>
  <w:style w:type="paragraph" w:styleId="a7">
    <w:name w:val="List Paragraph"/>
    <w:basedOn w:val="a"/>
    <w:uiPriority w:val="34"/>
    <w:qFormat/>
    <w:rsid w:val="00F85D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85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92165"/>
    <w:pPr>
      <w:widowControl w:val="0"/>
      <w:autoSpaceDE w:val="0"/>
      <w:autoSpaceDN w:val="0"/>
      <w:spacing w:after="0" w:line="240" w:lineRule="auto"/>
      <w:ind w:left="7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natva</dc:creator>
  <cp:keywords/>
  <dc:description/>
  <cp:lastModifiedBy>natva</cp:lastModifiedBy>
  <cp:revision>19</cp:revision>
  <dcterms:created xsi:type="dcterms:W3CDTF">2023-02-24T16:00:00Z</dcterms:created>
  <dcterms:modified xsi:type="dcterms:W3CDTF">2023-03-11T07:27:00Z</dcterms:modified>
</cp:coreProperties>
</file>