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6" w:rsidRDefault="00D02D16" w:rsidP="00D0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«История и краеведение»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2369"/>
        <w:gridCol w:w="625"/>
        <w:gridCol w:w="2977"/>
        <w:gridCol w:w="3686"/>
        <w:gridCol w:w="3543"/>
      </w:tblGrid>
      <w:tr w:rsid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29" w:rsidRDefault="0078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29" w:rsidRDefault="00780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29" w:rsidRDefault="0078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29" w:rsidRDefault="00780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29" w:rsidRDefault="00780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29" w:rsidRDefault="00780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43A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Турицин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МАОУ «Гимназия№17»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Немые свидетели истории города.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Низовцева Юлия Михайловна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 Арсений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36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МАОУ «Гимназия№17»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«До чего дошел прогресс 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Низовцева Юлия Михайловна</w:t>
            </w:r>
          </w:p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Калинина Елена Васильевна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Алексеева Екатерина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36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МАОУ «Гимназия№17»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«Народная кукла-частица культуры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43A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Мария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МАОУ «Гимназия№17»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874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на Каме»</w:t>
            </w:r>
          </w:p>
          <w:p w:rsidR="00780729" w:rsidRPr="00780729" w:rsidRDefault="00780729" w:rsidP="00EC6094">
            <w:pPr>
              <w:pStyle w:val="a8"/>
              <w:spacing w:line="230" w:lineRule="auto"/>
              <w:ind w:left="0" w:right="17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Елеана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80729" w:rsidRPr="00780729" w:rsidRDefault="00780729" w:rsidP="00C7774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Чертищева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C7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C777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МАОУ «Инженерная школа» города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C77741">
            <w:pPr>
              <w:pStyle w:val="a8"/>
              <w:ind w:left="0" w:right="175"/>
              <w:jc w:val="left"/>
              <w:rPr>
                <w:b w:val="0"/>
                <w:sz w:val="24"/>
                <w:szCs w:val="24"/>
              </w:rPr>
            </w:pPr>
            <w:r w:rsidRPr="00780729">
              <w:rPr>
                <w:b w:val="0"/>
                <w:sz w:val="24"/>
                <w:szCs w:val="24"/>
              </w:rPr>
              <w:t>РАЙОНЫ ПЕРМИ: ПРОФЕССИОНАЛЬНАЯ ТОПОНИМИКА.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Наталья Александровна  </w:t>
            </w:r>
          </w:p>
          <w:p w:rsidR="00780729" w:rsidRPr="00780729" w:rsidRDefault="00780729" w:rsidP="00C77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 </w:t>
            </w: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Прогулки по Перми. Экскурсионный маршрут «7 чудес  Индустриального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Голдырева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4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</w:t>
            </w:r>
          </w:p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братьев Каменских», г.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4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АРТ-ОБЪЕКТА ИЗ КУБИКОВ РУБИКА </w:t>
            </w:r>
          </w:p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729">
              <w:rPr>
                <w:rFonts w:ascii="Times New Roman" w:hAnsi="Times New Roman" w:cs="Times New Roman"/>
                <w:bCs/>
                <w:sz w:val="24"/>
                <w:szCs w:val="24"/>
              </w:rPr>
              <w:t>К 300-ЛЕТИЮ ГОРОДА ПЕРМИ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3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Наталья Ивановна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4B43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72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Варвара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4B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4B4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</w:t>
            </w:r>
          </w:p>
          <w:p w:rsidR="00780729" w:rsidRPr="00780729" w:rsidRDefault="00780729" w:rsidP="004B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братьев Каменских», г.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4B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Музей военной техники в Пермском краевом клиническом госпитале для ветеранов воин</w:t>
            </w:r>
          </w:p>
          <w:p w:rsidR="00780729" w:rsidRPr="00780729" w:rsidRDefault="00780729" w:rsidP="004B43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виртуального музея на платформе </w:t>
            </w: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4B43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729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Наталья Ивановна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BD44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Нагиби</w:t>
            </w:r>
            <w:bookmarkStart w:id="0" w:name="_GoBack"/>
            <w:bookmarkEnd w:id="0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н Лев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B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43AC">
            <w:pPr>
              <w:pStyle w:val="a4"/>
              <w:ind w:left="0" w:right="317"/>
              <w:rPr>
                <w:sz w:val="24"/>
                <w:szCs w:val="24"/>
              </w:rPr>
            </w:pPr>
            <w:r w:rsidRPr="00780729">
              <w:rPr>
                <w:sz w:val="24"/>
                <w:szCs w:val="24"/>
              </w:rPr>
              <w:t>МАОУ «СОШ№ 77»,</w:t>
            </w:r>
          </w:p>
          <w:p w:rsidR="00780729" w:rsidRPr="00780729" w:rsidRDefault="00780729" w:rsidP="00B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B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«Создание сборника математических и логических задач для начальной школы «#Пермь300»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B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Неустроева Элла    Анатольевна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Новгородцев Тимур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43AC">
            <w:pPr>
              <w:pStyle w:val="a4"/>
              <w:ind w:left="0" w:right="175"/>
              <w:rPr>
                <w:sz w:val="24"/>
                <w:szCs w:val="24"/>
              </w:rPr>
            </w:pPr>
            <w:r w:rsidRPr="00780729">
              <w:rPr>
                <w:sz w:val="24"/>
                <w:szCs w:val="24"/>
              </w:rPr>
              <w:t xml:space="preserve">МАОУ «Гимназия №1» </w:t>
            </w:r>
            <w:proofErr w:type="spellStart"/>
            <w:r w:rsidRPr="00780729">
              <w:rPr>
                <w:sz w:val="24"/>
                <w:szCs w:val="24"/>
              </w:rPr>
              <w:t>г</w:t>
            </w:r>
            <w:proofErr w:type="gramStart"/>
            <w:r w:rsidRPr="00780729">
              <w:rPr>
                <w:sz w:val="24"/>
                <w:szCs w:val="24"/>
              </w:rPr>
              <w:t>.П</w:t>
            </w:r>
            <w:proofErr w:type="gramEnd"/>
            <w:r w:rsidRPr="00780729">
              <w:rPr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EC6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ПЕШКОМ </w:t>
            </w:r>
          </w:p>
          <w:p w:rsidR="00780729" w:rsidRPr="00780729" w:rsidRDefault="00780729" w:rsidP="00EC43AC">
            <w:pPr>
              <w:pStyle w:val="western"/>
              <w:shd w:val="clear" w:color="auto" w:fill="FFFFFF"/>
              <w:spacing w:before="0" w:beforeAutospacing="0" w:after="0" w:afterAutospacing="0"/>
              <w:ind w:right="282"/>
              <w:rPr>
                <w:iCs/>
              </w:rPr>
            </w:pPr>
            <w:r w:rsidRPr="00780729">
              <w:rPr>
                <w:bCs/>
              </w:rPr>
              <w:t>ПО ДНУ ПЕРМСКОГО МОРЯ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D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Голдырева</w:t>
            </w:r>
            <w:proofErr w:type="spellEnd"/>
            <w:r w:rsidRPr="007807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</w:tr>
      <w:tr w:rsidR="00780729" w:rsidRPr="00780729" w:rsidTr="007807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2B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2B3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Челноков Илья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2B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2B350D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780729">
              <w:t xml:space="preserve">МАОУ «Гимназия №17» </w:t>
            </w:r>
            <w:proofErr w:type="spellStart"/>
            <w:r w:rsidRPr="00780729">
              <w:t>г</w:t>
            </w:r>
            <w:proofErr w:type="gramStart"/>
            <w:r w:rsidRPr="00780729">
              <w:t>.П</w:t>
            </w:r>
            <w:proofErr w:type="gramEnd"/>
            <w:r w:rsidRPr="00780729">
              <w:t>ермь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2B350D">
            <w:pPr>
              <w:pStyle w:val="11"/>
              <w:spacing w:before="174"/>
              <w:ind w:left="0" w:right="93"/>
              <w:rPr>
                <w:b w:val="0"/>
                <w:sz w:val="24"/>
                <w:szCs w:val="24"/>
              </w:rPr>
            </w:pPr>
            <w:r w:rsidRPr="00780729">
              <w:rPr>
                <w:b w:val="0"/>
                <w:color w:val="000000"/>
                <w:sz w:val="24"/>
                <w:szCs w:val="24"/>
              </w:rPr>
              <w:t>«Прогулка по Перми»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9" w:rsidRPr="00780729" w:rsidRDefault="00780729" w:rsidP="002B35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0729">
              <w:rPr>
                <w:rFonts w:ascii="Times New Roman" w:hAnsi="Times New Roman" w:cs="Times New Roman"/>
                <w:sz w:val="24"/>
                <w:szCs w:val="24"/>
              </w:rPr>
              <w:t>Ксёндз Мария Андреевна</w:t>
            </w:r>
          </w:p>
        </w:tc>
      </w:tr>
    </w:tbl>
    <w:p w:rsidR="007415E8" w:rsidRPr="00780729" w:rsidRDefault="007415E8" w:rsidP="00C77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15E8" w:rsidRPr="00780729" w:rsidSect="0078072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0"/>
    <w:rsid w:val="003527D1"/>
    <w:rsid w:val="00361302"/>
    <w:rsid w:val="004B4352"/>
    <w:rsid w:val="006F6B10"/>
    <w:rsid w:val="007415E8"/>
    <w:rsid w:val="00780729"/>
    <w:rsid w:val="008747DB"/>
    <w:rsid w:val="00A1561C"/>
    <w:rsid w:val="00AA732E"/>
    <w:rsid w:val="00BD44CC"/>
    <w:rsid w:val="00C15438"/>
    <w:rsid w:val="00C77741"/>
    <w:rsid w:val="00D02D16"/>
    <w:rsid w:val="00D30CE2"/>
    <w:rsid w:val="00D33BC7"/>
    <w:rsid w:val="00DA4ABF"/>
    <w:rsid w:val="00DE6575"/>
    <w:rsid w:val="00EC43AC"/>
    <w:rsid w:val="00EC6094"/>
    <w:rsid w:val="00F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6"/>
  </w:style>
  <w:style w:type="paragraph" w:styleId="1">
    <w:name w:val="heading 1"/>
    <w:basedOn w:val="a"/>
    <w:next w:val="a"/>
    <w:link w:val="10"/>
    <w:uiPriority w:val="9"/>
    <w:qFormat/>
    <w:rsid w:val="004B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4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0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02D1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D02D1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4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D3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TUntertitel">
    <w:name w:val="Обычный~LT~Untertitel"/>
    <w:rsid w:val="00EC6094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ahoma" w:hAnsi="Arial" w:cs="Liberation Sans"/>
      <w:kern w:val="3"/>
      <w:sz w:val="64"/>
      <w:szCs w:val="24"/>
      <w:lang w:eastAsia="zh-CN"/>
    </w:rPr>
  </w:style>
  <w:style w:type="paragraph" w:styleId="a8">
    <w:name w:val="Title"/>
    <w:basedOn w:val="a"/>
    <w:link w:val="a9"/>
    <w:uiPriority w:val="1"/>
    <w:qFormat/>
    <w:rsid w:val="00EC6094"/>
    <w:pPr>
      <w:widowControl w:val="0"/>
      <w:autoSpaceDE w:val="0"/>
      <w:autoSpaceDN w:val="0"/>
      <w:spacing w:after="0" w:line="240" w:lineRule="auto"/>
      <w:ind w:left="1516" w:right="1523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9">
    <w:name w:val="Название Знак"/>
    <w:basedOn w:val="a0"/>
    <w:link w:val="a8"/>
    <w:uiPriority w:val="1"/>
    <w:rsid w:val="00EC6094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">
    <w:name w:val="Заголовок 11"/>
    <w:basedOn w:val="a"/>
    <w:uiPriority w:val="1"/>
    <w:qFormat/>
    <w:rsid w:val="004B4352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16"/>
  </w:style>
  <w:style w:type="paragraph" w:styleId="1">
    <w:name w:val="heading 1"/>
    <w:basedOn w:val="a"/>
    <w:next w:val="a"/>
    <w:link w:val="10"/>
    <w:uiPriority w:val="9"/>
    <w:qFormat/>
    <w:rsid w:val="004B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4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0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02D1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D02D1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4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D3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TUntertitel">
    <w:name w:val="Обычный~LT~Untertitel"/>
    <w:rsid w:val="00EC6094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ahoma" w:hAnsi="Arial" w:cs="Liberation Sans"/>
      <w:kern w:val="3"/>
      <w:sz w:val="64"/>
      <w:szCs w:val="24"/>
      <w:lang w:eastAsia="zh-CN"/>
    </w:rPr>
  </w:style>
  <w:style w:type="paragraph" w:styleId="a8">
    <w:name w:val="Title"/>
    <w:basedOn w:val="a"/>
    <w:link w:val="a9"/>
    <w:uiPriority w:val="1"/>
    <w:qFormat/>
    <w:rsid w:val="00EC6094"/>
    <w:pPr>
      <w:widowControl w:val="0"/>
      <w:autoSpaceDE w:val="0"/>
      <w:autoSpaceDN w:val="0"/>
      <w:spacing w:after="0" w:line="240" w:lineRule="auto"/>
      <w:ind w:left="1516" w:right="1523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9">
    <w:name w:val="Название Знак"/>
    <w:basedOn w:val="a0"/>
    <w:link w:val="a8"/>
    <w:uiPriority w:val="1"/>
    <w:rsid w:val="00EC6094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1">
    <w:name w:val="Заголовок 11"/>
    <w:basedOn w:val="a"/>
    <w:uiPriority w:val="1"/>
    <w:qFormat/>
    <w:rsid w:val="004B4352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17</cp:revision>
  <dcterms:created xsi:type="dcterms:W3CDTF">2023-02-25T03:35:00Z</dcterms:created>
  <dcterms:modified xsi:type="dcterms:W3CDTF">2023-03-11T07:56:00Z</dcterms:modified>
</cp:coreProperties>
</file>