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F2" w:rsidRPr="00A91D0E" w:rsidRDefault="003463F2" w:rsidP="00346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ПЕРЕЧЕНЬ</w:t>
      </w:r>
    </w:p>
    <w:p w:rsidR="003463F2" w:rsidRPr="00A91D0E" w:rsidRDefault="003463F2" w:rsidP="00346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 xml:space="preserve">категорий граждан, имеющих </w:t>
      </w:r>
      <w:proofErr w:type="gramStart"/>
      <w:r w:rsidRPr="00A91D0E">
        <w:rPr>
          <w:rFonts w:ascii="Times New Roman" w:hAnsi="Times New Roman" w:cs="Times New Roman"/>
          <w:sz w:val="28"/>
          <w:szCs w:val="28"/>
        </w:rPr>
        <w:t>преимущественное</w:t>
      </w:r>
      <w:proofErr w:type="gramEnd"/>
      <w:r w:rsidRPr="00A91D0E">
        <w:rPr>
          <w:rFonts w:ascii="Times New Roman" w:hAnsi="Times New Roman" w:cs="Times New Roman"/>
          <w:sz w:val="28"/>
          <w:szCs w:val="28"/>
        </w:rPr>
        <w:t>, внеочередное</w:t>
      </w:r>
    </w:p>
    <w:p w:rsidR="003463F2" w:rsidRPr="00A91D0E" w:rsidRDefault="003463F2" w:rsidP="00346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 xml:space="preserve">и первоочередное право на зачисление в </w:t>
      </w:r>
      <w:proofErr w:type="gramStart"/>
      <w:r w:rsidRPr="00A91D0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463F2" w:rsidRPr="00A91D0E" w:rsidRDefault="003463F2" w:rsidP="00346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463F2" w:rsidRPr="00A91D0E" w:rsidRDefault="003463F2" w:rsidP="003463F2">
      <w:pPr>
        <w:pStyle w:val="ConsPlusNormal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33"/>
        <w:gridCol w:w="2977"/>
        <w:gridCol w:w="283"/>
        <w:gridCol w:w="2694"/>
      </w:tblGrid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№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Категории граждан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Нормативный акт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1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2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3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4</w:t>
            </w:r>
          </w:p>
        </w:tc>
      </w:tr>
      <w:tr w:rsidR="003463F2" w:rsidRPr="00A91D0E" w:rsidTr="00617136">
        <w:tc>
          <w:tcPr>
            <w:tcW w:w="10127" w:type="dxa"/>
            <w:gridSpan w:val="5"/>
          </w:tcPr>
          <w:p w:rsidR="003463F2" w:rsidRPr="00A91D0E" w:rsidRDefault="003463F2" w:rsidP="00617136">
            <w:pPr>
              <w:pStyle w:val="ConsPlusNormal"/>
              <w:jc w:val="center"/>
              <w:outlineLvl w:val="2"/>
            </w:pPr>
            <w:r w:rsidRPr="00A91D0E">
              <w:t>Преимущественное право на зачисление по образовательным программам начального общего образования в образовательные организации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1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proofErr w:type="gramStart"/>
            <w:r w:rsidRPr="00A91D0E">
              <w:t xml:space="preserve">брат и (или) сестра (полнородные и </w:t>
            </w:r>
            <w:proofErr w:type="spellStart"/>
            <w:r w:rsidRPr="00A91D0E">
              <w:t>неполнородные</w:t>
            </w:r>
            <w:proofErr w:type="spellEnd"/>
            <w:r w:rsidRPr="00A91D0E">
              <w:t>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обучающиеся в образовательной организации,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зачисление</w:t>
            </w:r>
            <w:proofErr w:type="gramEnd"/>
            <w:r w:rsidRPr="00A91D0E">
              <w:t xml:space="preserve"> в эту образовательную организацию;</w:t>
            </w:r>
          </w:p>
          <w:p w:rsidR="003463F2" w:rsidRPr="00A91D0E" w:rsidRDefault="003463F2" w:rsidP="00617136">
            <w:pPr>
              <w:pStyle w:val="ConsPlusNormal"/>
            </w:pPr>
            <w:proofErr w:type="gramStart"/>
            <w:r w:rsidRPr="00A91D0E">
              <w:lastRenderedPageBreak/>
              <w:t xml:space="preserve">брат и (или) сестра (полнородные и </w:t>
            </w:r>
            <w:proofErr w:type="spellStart"/>
            <w:r w:rsidRPr="00A91D0E">
              <w:t>неполнородные</w:t>
            </w:r>
            <w:proofErr w:type="spellEnd"/>
            <w:r w:rsidRPr="00A91D0E">
              <w:t>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обучающихся в 11 классе образовательной организации, не обладают преимущественным правом на зачисление в эту образовательную организацию</w:t>
            </w:r>
            <w:proofErr w:type="gramEnd"/>
          </w:p>
        </w:tc>
        <w:tc>
          <w:tcPr>
            <w:tcW w:w="3260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 xml:space="preserve">копия свидетельства о рождении </w:t>
            </w:r>
            <w:proofErr w:type="gramStart"/>
            <w:r w:rsidRPr="00A91D0E">
              <w:t>полнородных</w:t>
            </w:r>
            <w:proofErr w:type="gramEnd"/>
            <w:r w:rsidRPr="00A91D0E">
              <w:t xml:space="preserve"> и </w:t>
            </w:r>
            <w:proofErr w:type="spellStart"/>
            <w:r w:rsidRPr="00A91D0E">
              <w:t>неполнородных</w:t>
            </w:r>
            <w:proofErr w:type="spellEnd"/>
            <w:r w:rsidRPr="00A91D0E">
              <w:t xml:space="preserve"> брата и (или) сестры, документ об установлении опеки (при необходимости)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  <w:p w:rsidR="003463F2" w:rsidRPr="00A91D0E" w:rsidRDefault="003463F2" w:rsidP="00617136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статья 54 Семейного кодекса Российской Федерации;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статья 67 Федерального закона «Об образовании в Российской Федерации»</w:t>
            </w:r>
          </w:p>
        </w:tc>
      </w:tr>
      <w:tr w:rsidR="003463F2" w:rsidRPr="00A91D0E" w:rsidTr="00617136">
        <w:tc>
          <w:tcPr>
            <w:tcW w:w="10127" w:type="dxa"/>
            <w:gridSpan w:val="5"/>
          </w:tcPr>
          <w:p w:rsidR="003463F2" w:rsidRPr="00A91D0E" w:rsidRDefault="003463F2" w:rsidP="00617136">
            <w:pPr>
              <w:pStyle w:val="ConsPlusNormal"/>
              <w:jc w:val="center"/>
              <w:outlineLvl w:val="2"/>
            </w:pPr>
            <w:r w:rsidRPr="00A91D0E">
              <w:lastRenderedPageBreak/>
              <w:t>Внеочередное право на зачисление в образовательные организации, имеющие интернат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2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r w:rsidRPr="00A91D0E">
              <w:t>Дети прокуроров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3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r w:rsidRPr="00A91D0E">
              <w:t>Дети сотрудников следственного комитета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4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r w:rsidRPr="00A91D0E">
              <w:t>Дети судей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 xml:space="preserve">пункт 3 статьи 19 Закона Российской Федерации от 26 июня </w:t>
            </w:r>
            <w:r w:rsidRPr="00A91D0E">
              <w:lastRenderedPageBreak/>
              <w:t>1992 г. № 3132-1 «О статусе судей в Российской Федерации»</w:t>
            </w:r>
          </w:p>
        </w:tc>
      </w:tr>
      <w:tr w:rsidR="003463F2" w:rsidRPr="00A91D0E" w:rsidTr="00617136">
        <w:tc>
          <w:tcPr>
            <w:tcW w:w="10127" w:type="dxa"/>
            <w:gridSpan w:val="5"/>
          </w:tcPr>
          <w:p w:rsidR="003463F2" w:rsidRPr="00A91D0E" w:rsidRDefault="003463F2" w:rsidP="00617136">
            <w:pPr>
              <w:pStyle w:val="ConsPlusNormal"/>
              <w:jc w:val="center"/>
              <w:outlineLvl w:val="2"/>
            </w:pPr>
            <w:r w:rsidRPr="00A91D0E">
              <w:lastRenderedPageBreak/>
              <w:t>Первоочередное право на зачисление в образовательные организации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5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r w:rsidRPr="00A91D0E"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t>дети, находящиеся (находившиеся) на иждивении сотрудника, гражданина Российской Федерации;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A91D0E">
              <w:lastRenderedPageBreak/>
              <w:t>возможность дальнейшего прохождения службы в учреждениях и органах;</w:t>
            </w:r>
          </w:p>
          <w:p w:rsidR="003463F2" w:rsidRPr="00A91D0E" w:rsidRDefault="003463F2" w:rsidP="00617136">
            <w:pPr>
              <w:pStyle w:val="ConsPlusNormal"/>
            </w:pPr>
            <w:proofErr w:type="gramStart"/>
            <w:r w:rsidRPr="00A91D0E"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proofErr w:type="gramStart"/>
            <w:r w:rsidRPr="00A91D0E">
              <w:lastRenderedPageBreak/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>6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r w:rsidRPr="00A91D0E">
              <w:t>Дети сотрудников полиции, проживающих на территории города Перми;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lastRenderedPageBreak/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3463F2" w:rsidRPr="00A91D0E" w:rsidRDefault="003463F2" w:rsidP="00617136">
            <w:pPr>
              <w:pStyle w:val="ConsPlusNormal"/>
            </w:pPr>
            <w:r w:rsidRPr="00A91D0E"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факт гибели (смерти) сотрудника полиции в связи с осуществлением служебной деятельности;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 xml:space="preserve">факт увольнения со службы в полиции вследствие увечья или </w:t>
            </w:r>
            <w:r w:rsidRPr="00A91D0E">
              <w:lastRenderedPageBreak/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3463F2" w:rsidRPr="00A91D0E" w:rsidTr="00617136">
        <w:tc>
          <w:tcPr>
            <w:tcW w:w="340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lastRenderedPageBreak/>
              <w:t>7</w:t>
            </w:r>
          </w:p>
        </w:tc>
        <w:tc>
          <w:tcPr>
            <w:tcW w:w="3833" w:type="dxa"/>
          </w:tcPr>
          <w:p w:rsidR="003463F2" w:rsidRPr="00A91D0E" w:rsidRDefault="003463F2" w:rsidP="00617136">
            <w:pPr>
              <w:pStyle w:val="ConsPlusNormal"/>
            </w:pPr>
            <w:r w:rsidRPr="00A91D0E">
              <w:t>Дети военнослужащих по месту жительства их семей</w:t>
            </w:r>
          </w:p>
        </w:tc>
        <w:tc>
          <w:tcPr>
            <w:tcW w:w="2977" w:type="dxa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977" w:type="dxa"/>
            <w:gridSpan w:val="2"/>
          </w:tcPr>
          <w:p w:rsidR="003463F2" w:rsidRPr="00A91D0E" w:rsidRDefault="003463F2" w:rsidP="00617136">
            <w:pPr>
              <w:pStyle w:val="ConsPlusNormal"/>
              <w:jc w:val="center"/>
            </w:pPr>
            <w:r w:rsidRPr="00A91D0E">
              <w:t>пункт 6 статьи 19 Федерального закона от 27 мая 1998 г. № 76-ФЗ «О статусе военнослужащих»</w:t>
            </w:r>
          </w:p>
        </w:tc>
      </w:tr>
    </w:tbl>
    <w:p w:rsidR="008C50D5" w:rsidRDefault="008C50D5">
      <w:bookmarkStart w:id="0" w:name="_GoBack"/>
      <w:bookmarkEnd w:id="0"/>
    </w:p>
    <w:sectPr w:rsidR="008C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F2"/>
    <w:rsid w:val="003463F2"/>
    <w:rsid w:val="008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63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4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63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46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2023-03-21T12:27:00Z</dcterms:created>
  <dcterms:modified xsi:type="dcterms:W3CDTF">2023-03-21T12:29:00Z</dcterms:modified>
</cp:coreProperties>
</file>