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E59" w:rsidRDefault="00557E59" w:rsidP="00557E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Секция «Разноязыкий мир»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16"/>
        <w:gridCol w:w="2369"/>
        <w:gridCol w:w="880"/>
        <w:gridCol w:w="2880"/>
        <w:gridCol w:w="3811"/>
        <w:gridCol w:w="4309"/>
      </w:tblGrid>
      <w:tr w:rsidR="005E2DB9" w:rsidTr="005E2DB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B9" w:rsidRDefault="005E2D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B9" w:rsidRDefault="005E2D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участника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B9" w:rsidRDefault="005E2D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B9" w:rsidRDefault="005E2D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наименование образовательной организации согласно Уставу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B9" w:rsidRDefault="005E2D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B9" w:rsidRDefault="005E2D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педагога (научного руководителя)</w:t>
            </w:r>
          </w:p>
        </w:tc>
      </w:tr>
      <w:tr w:rsidR="005E2DB9" w:rsidTr="005E2DB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B9" w:rsidRPr="005E2DB9" w:rsidRDefault="005E2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D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B9" w:rsidRPr="005E2DB9" w:rsidRDefault="005E2DB9" w:rsidP="0055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DB9">
              <w:rPr>
                <w:rFonts w:ascii="Times New Roman" w:eastAsia="Calibri" w:hAnsi="Times New Roman" w:cs="Times New Roman"/>
                <w:sz w:val="24"/>
                <w:szCs w:val="24"/>
              </w:rPr>
              <w:t>Клименко Вероника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B9" w:rsidRPr="005E2DB9" w:rsidRDefault="005E2DB9" w:rsidP="0055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DB9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B9" w:rsidRPr="005E2DB9" w:rsidRDefault="005E2DB9" w:rsidP="00557E59">
            <w:pPr>
              <w:tabs>
                <w:tab w:val="left" w:pos="26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DB9">
              <w:rPr>
                <w:rFonts w:ascii="Times New Roman" w:eastAsia="Calibri" w:hAnsi="Times New Roman" w:cs="Times New Roman"/>
                <w:sz w:val="24"/>
                <w:szCs w:val="24"/>
              </w:rPr>
              <w:t>МАОУ «Гимназия»,</w:t>
            </w:r>
          </w:p>
          <w:p w:rsidR="005E2DB9" w:rsidRPr="005E2DB9" w:rsidRDefault="005E2DB9" w:rsidP="00557E5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DB9">
              <w:rPr>
                <w:rFonts w:ascii="Times New Roman" w:eastAsia="Calibri" w:hAnsi="Times New Roman" w:cs="Times New Roman"/>
                <w:sz w:val="24"/>
                <w:szCs w:val="24"/>
              </w:rPr>
              <w:t>Г.Чайковский</w:t>
            </w:r>
            <w:proofErr w:type="spellEnd"/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B9" w:rsidRPr="005E2DB9" w:rsidRDefault="005E2DB9" w:rsidP="00557E59">
            <w:pPr>
              <w:ind w:lef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5E2DB9">
              <w:rPr>
                <w:rFonts w:ascii="Times New Roman" w:hAnsi="Times New Roman" w:cs="Times New Roman"/>
                <w:bCs/>
                <w:sz w:val="24"/>
                <w:szCs w:val="24"/>
              </w:rPr>
              <w:t>«Влияние английского языка на русский язык»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B9" w:rsidRPr="005E2DB9" w:rsidRDefault="005E2DB9" w:rsidP="0055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DB9">
              <w:rPr>
                <w:rFonts w:ascii="Times New Roman" w:eastAsia="Calibri" w:hAnsi="Times New Roman" w:cs="Times New Roman"/>
                <w:sz w:val="24"/>
                <w:szCs w:val="24"/>
              </w:rPr>
              <w:t>Шило Наталья Николаевна</w:t>
            </w:r>
          </w:p>
        </w:tc>
      </w:tr>
      <w:tr w:rsidR="005E2DB9" w:rsidTr="005E2DB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B9" w:rsidRPr="005E2DB9" w:rsidRDefault="005E2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D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B9" w:rsidRPr="005E2DB9" w:rsidRDefault="005E2DB9" w:rsidP="0055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Вшивкова</w:t>
            </w:r>
            <w:proofErr w:type="spellEnd"/>
            <w:r w:rsidRPr="005E2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Анастасия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B9" w:rsidRPr="005E2DB9" w:rsidRDefault="005E2DB9" w:rsidP="0055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DB9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B9" w:rsidRPr="005E2DB9" w:rsidRDefault="005E2DB9" w:rsidP="00557E59">
            <w:pPr>
              <w:tabs>
                <w:tab w:val="left" w:pos="26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DB9">
              <w:rPr>
                <w:rFonts w:ascii="Times New Roman" w:hAnsi="Times New Roman" w:cs="Times New Roman"/>
                <w:sz w:val="24"/>
                <w:szCs w:val="24"/>
              </w:rPr>
              <w:t>МАОУ «Гимназии № 17» г. Пермь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B9" w:rsidRPr="005E2DB9" w:rsidRDefault="005E2DB9" w:rsidP="0055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D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«Я</w:t>
            </w:r>
            <w:r w:rsidRPr="005E2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D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читаю,</w:t>
            </w:r>
            <w:r w:rsidRPr="005E2DB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E2D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ты</w:t>
            </w:r>
            <w:r w:rsidRPr="005E2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D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читай!»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B9" w:rsidRPr="005E2DB9" w:rsidRDefault="005E2DB9" w:rsidP="0055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Новокрещенова Наталья Валерьевна</w:t>
            </w:r>
          </w:p>
        </w:tc>
      </w:tr>
      <w:tr w:rsidR="005E2DB9" w:rsidTr="005E2DB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B9" w:rsidRPr="005E2DB9" w:rsidRDefault="005E2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D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B9" w:rsidRPr="005E2DB9" w:rsidRDefault="005E2DB9" w:rsidP="00557E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2DB9">
              <w:rPr>
                <w:rFonts w:ascii="Times New Roman" w:hAnsi="Times New Roman" w:cs="Times New Roman"/>
                <w:bCs/>
                <w:sz w:val="24"/>
                <w:szCs w:val="24"/>
              </w:rPr>
              <w:t>Лесухина</w:t>
            </w:r>
            <w:proofErr w:type="spellEnd"/>
            <w:r w:rsidRPr="005E2D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Виктория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B9" w:rsidRPr="005E2DB9" w:rsidRDefault="005E2DB9" w:rsidP="0055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DB9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B9" w:rsidRPr="005E2DB9" w:rsidRDefault="005E2DB9" w:rsidP="00557E59">
            <w:pPr>
              <w:tabs>
                <w:tab w:val="left" w:pos="26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DB9">
              <w:rPr>
                <w:rFonts w:ascii="Times New Roman" w:hAnsi="Times New Roman" w:cs="Times New Roman"/>
                <w:sz w:val="24"/>
                <w:szCs w:val="24"/>
              </w:rPr>
              <w:t xml:space="preserve">МАОУ «Гимназия №4 имени братьев Каменских» </w:t>
            </w:r>
            <w:proofErr w:type="spellStart"/>
            <w:r w:rsidRPr="005E2DB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E2DB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E2DB9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  <w:proofErr w:type="spellEnd"/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B9" w:rsidRPr="005E2DB9" w:rsidRDefault="005E2DB9" w:rsidP="00B64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DB9">
              <w:rPr>
                <w:rFonts w:ascii="Times New Roman" w:hAnsi="Times New Roman" w:cs="Times New Roman"/>
                <w:sz w:val="24"/>
                <w:szCs w:val="24"/>
              </w:rPr>
              <w:t>Похожие слова в европейских языках</w:t>
            </w:r>
          </w:p>
          <w:p w:rsidR="005E2DB9" w:rsidRPr="005E2DB9" w:rsidRDefault="005E2DB9" w:rsidP="00557E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B9" w:rsidRPr="005E2DB9" w:rsidRDefault="005E2DB9" w:rsidP="0055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DB9">
              <w:rPr>
                <w:rFonts w:ascii="Times New Roman" w:hAnsi="Times New Roman" w:cs="Times New Roman"/>
                <w:sz w:val="24"/>
                <w:szCs w:val="24"/>
              </w:rPr>
              <w:t>Мосягина Татьяна Павловна</w:t>
            </w:r>
          </w:p>
        </w:tc>
      </w:tr>
      <w:tr w:rsidR="005E2DB9" w:rsidTr="005E2DB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B9" w:rsidRPr="005E2DB9" w:rsidRDefault="005E2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D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B9" w:rsidRPr="005E2DB9" w:rsidRDefault="005E2DB9" w:rsidP="00557E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DB9">
              <w:rPr>
                <w:rFonts w:ascii="Times New Roman" w:eastAsia="Calibri" w:hAnsi="Times New Roman" w:cs="Times New Roman"/>
                <w:sz w:val="24"/>
                <w:szCs w:val="24"/>
              </w:rPr>
              <w:t>Иващенко Елена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B9" w:rsidRPr="005E2DB9" w:rsidRDefault="005E2DB9" w:rsidP="00557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DB9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B9" w:rsidRPr="005E2DB9" w:rsidRDefault="005E2DB9" w:rsidP="00557E5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E2DB9">
              <w:rPr>
                <w:rFonts w:ascii="Times New Roman" w:hAnsi="Times New Roman" w:cs="Times New Roman"/>
                <w:sz w:val="24"/>
                <w:szCs w:val="24"/>
              </w:rPr>
              <w:t>МАОУ «Гимназии № 17» г. Пермь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B9" w:rsidRPr="005E2DB9" w:rsidRDefault="005E2DB9" w:rsidP="00557E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D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ДИАЛЕКТЫ РУССКОГО ЯЗЫКА, или</w:t>
            </w:r>
            <w:proofErr w:type="gramStart"/>
            <w:r w:rsidRPr="005E2D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5E2D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очему люди в России не всегда понимают друг друга.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B9" w:rsidRPr="005E2DB9" w:rsidRDefault="005E2DB9" w:rsidP="00557E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DB9">
              <w:rPr>
                <w:rFonts w:ascii="Times New Roman" w:eastAsia="Calibri" w:hAnsi="Times New Roman" w:cs="Times New Roman"/>
                <w:sz w:val="24"/>
                <w:szCs w:val="24"/>
              </w:rPr>
              <w:t>Ефимова Наталья Николаевна</w:t>
            </w:r>
          </w:p>
        </w:tc>
      </w:tr>
      <w:tr w:rsidR="005E2DB9" w:rsidTr="005E2DB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B9" w:rsidRPr="005E2DB9" w:rsidRDefault="005E2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D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B9" w:rsidRPr="005E2DB9" w:rsidRDefault="005E2DB9" w:rsidP="00401E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E2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Субботина Мария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B9" w:rsidRPr="005E2DB9" w:rsidRDefault="005E2DB9" w:rsidP="00401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DB9"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B9" w:rsidRPr="005E2DB9" w:rsidRDefault="005E2DB9" w:rsidP="00401EB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E2DB9">
              <w:rPr>
                <w:rFonts w:ascii="Times New Roman" w:hAnsi="Times New Roman" w:cs="Times New Roman"/>
                <w:sz w:val="24"/>
                <w:szCs w:val="24"/>
              </w:rPr>
              <w:t>МАОУ «Гимназии № 17» г. Пермь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B9" w:rsidRPr="005E2DB9" w:rsidRDefault="005E2DB9" w:rsidP="00401EB8">
            <w:pPr>
              <w:pStyle w:val="a4"/>
              <w:ind w:left="0" w:right="812"/>
              <w:rPr>
                <w:rFonts w:cs="Times New Roman"/>
                <w:spacing w:val="-2"/>
                <w:sz w:val="24"/>
                <w:szCs w:val="24"/>
                <w:lang w:val="ru-RU"/>
              </w:rPr>
            </w:pPr>
            <w:r w:rsidRPr="005E2DB9">
              <w:rPr>
                <w:rFonts w:cs="Times New Roman"/>
                <w:bCs/>
                <w:color w:val="000000"/>
                <w:sz w:val="24"/>
                <w:szCs w:val="24"/>
                <w:lang w:eastAsia="ru-RU"/>
              </w:rPr>
              <w:t>«Распространение иностранных языков в мире»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B9" w:rsidRPr="005E2DB9" w:rsidRDefault="005E2DB9" w:rsidP="00401EB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E2DB9">
              <w:rPr>
                <w:rFonts w:ascii="Times New Roman" w:eastAsia="Calibri" w:hAnsi="Times New Roman" w:cs="Times New Roman"/>
                <w:sz w:val="24"/>
                <w:szCs w:val="24"/>
              </w:rPr>
              <w:t>Ксёндз Мария Андреевна</w:t>
            </w:r>
          </w:p>
        </w:tc>
      </w:tr>
    </w:tbl>
    <w:p w:rsidR="00312C5C" w:rsidRPr="00557E59" w:rsidRDefault="00312C5C">
      <w:pPr>
        <w:rPr>
          <w:sz w:val="24"/>
          <w:szCs w:val="24"/>
        </w:rPr>
      </w:pPr>
    </w:p>
    <w:sectPr w:rsidR="00312C5C" w:rsidRPr="00557E59" w:rsidSect="00401EB8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85"/>
    <w:rsid w:val="00072785"/>
    <w:rsid w:val="002313E9"/>
    <w:rsid w:val="00312C5C"/>
    <w:rsid w:val="00401EB8"/>
    <w:rsid w:val="00557E59"/>
    <w:rsid w:val="005E2DB9"/>
    <w:rsid w:val="00B6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E5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B64700"/>
    <w:pPr>
      <w:widowControl w:val="0"/>
      <w:spacing w:before="160" w:after="0" w:line="240" w:lineRule="auto"/>
      <w:ind w:left="104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B64700"/>
    <w:rPr>
      <w:rFonts w:ascii="Times New Roman" w:eastAsia="Times New Roman" w:hAnsi="Times New Roman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E5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B64700"/>
    <w:pPr>
      <w:widowControl w:val="0"/>
      <w:spacing w:before="160" w:after="0" w:line="240" w:lineRule="auto"/>
      <w:ind w:left="104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B64700"/>
    <w:rPr>
      <w:rFonts w:ascii="Times New Roman" w:eastAsia="Times New Roman" w:hAnsi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natva</dc:creator>
  <cp:keywords/>
  <dc:description/>
  <cp:lastModifiedBy>natva</cp:lastModifiedBy>
  <cp:revision>8</cp:revision>
  <dcterms:created xsi:type="dcterms:W3CDTF">2023-02-25T05:21:00Z</dcterms:created>
  <dcterms:modified xsi:type="dcterms:W3CDTF">2023-03-11T08:34:00Z</dcterms:modified>
</cp:coreProperties>
</file>