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00" w:rsidRDefault="00DE2400" w:rsidP="00DE2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«Техническое творчество»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2369"/>
        <w:gridCol w:w="880"/>
        <w:gridCol w:w="2880"/>
        <w:gridCol w:w="3953"/>
        <w:gridCol w:w="3459"/>
      </w:tblGrid>
      <w:tr w:rsidR="00233711" w:rsidTr="0023371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1" w:rsidRDefault="00233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1" w:rsidRDefault="0023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1" w:rsidRDefault="00233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1" w:rsidRDefault="0023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образовательной организации согласно Уставу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1" w:rsidRDefault="0023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1" w:rsidRDefault="0023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 (научного руководителя)</w:t>
            </w:r>
          </w:p>
        </w:tc>
      </w:tr>
      <w:tr w:rsidR="00233711" w:rsidTr="0023371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7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Дедов Максим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1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1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№17», г. Перми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«Прекрасный мир мультфильмов»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11">
              <w:rPr>
                <w:rFonts w:ascii="Times New Roman" w:eastAsia="Times New Roman" w:hAnsi="Times New Roman" w:cs="Times New Roman"/>
                <w:sz w:val="24"/>
                <w:szCs w:val="24"/>
              </w:rPr>
              <w:t>Сесюнина</w:t>
            </w:r>
            <w:proofErr w:type="spellEnd"/>
            <w:r w:rsidRPr="00233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</w:tr>
      <w:tr w:rsidR="00233711" w:rsidTr="0023371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7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371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Пусиков</w:t>
            </w:r>
            <w:proofErr w:type="spellEnd"/>
            <w:r w:rsidRPr="0023371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Тихон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1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1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№4 имени братьев Каменских» г. Перми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337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сделать мультфильм в домашних условиях?»</w:t>
            </w:r>
          </w:p>
          <w:p w:rsidR="00233711" w:rsidRPr="00233711" w:rsidRDefault="00233711" w:rsidP="00233711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371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Жвакина</w:t>
            </w:r>
            <w:proofErr w:type="spellEnd"/>
            <w:r w:rsidRPr="0023371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</w:tr>
      <w:tr w:rsidR="00233711" w:rsidTr="0023371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7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 Владислав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1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1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№17», г. Перми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«Ветряной генератор»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1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Низовцева Юлия Михайловна</w:t>
            </w:r>
          </w:p>
        </w:tc>
      </w:tr>
      <w:tr w:rsidR="00233711" w:rsidTr="0023371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7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Зефиров Кирилл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1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1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№17», г. Перми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711">
              <w:rPr>
                <w:rFonts w:ascii="Times New Roman" w:hAnsi="Times New Roman" w:cs="Times New Roman"/>
                <w:sz w:val="24"/>
                <w:szCs w:val="24"/>
              </w:rPr>
              <w:t>«Настольные игры своими руками»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233711">
              <w:rPr>
                <w:rFonts w:ascii="Times New Roman" w:eastAsia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233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</w:tr>
      <w:tr w:rsidR="00233711" w:rsidTr="0023371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7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711">
              <w:rPr>
                <w:rFonts w:ascii="Times New Roman" w:eastAsia="Times New Roman" w:hAnsi="Times New Roman" w:cs="Times New Roman"/>
                <w:sz w:val="24"/>
                <w:szCs w:val="24"/>
              </w:rPr>
              <w:t>Сычёв Дмитрий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1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1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№17», г. Перми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tabs>
                <w:tab w:val="left" w:pos="2000"/>
              </w:tabs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93230215"/>
            <w:r w:rsidRPr="00233711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 Фарадея</w:t>
            </w:r>
          </w:p>
          <w:bookmarkEnd w:id="0"/>
          <w:p w:rsidR="00233711" w:rsidRPr="00233711" w:rsidRDefault="00233711" w:rsidP="0023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233711">
              <w:rPr>
                <w:rFonts w:ascii="Times New Roman" w:eastAsia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233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</w:tr>
      <w:tr w:rsidR="00233711" w:rsidTr="0023371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7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shd w:val="clear" w:color="auto" w:fill="FFFFFF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711">
              <w:rPr>
                <w:rFonts w:ascii="Times New Roman" w:eastAsia="Times New Roman" w:hAnsi="Times New Roman" w:cs="Times New Roman"/>
                <w:sz w:val="24"/>
                <w:szCs w:val="24"/>
              </w:rPr>
              <w:t>Цевелёв</w:t>
            </w:r>
            <w:proofErr w:type="spellEnd"/>
            <w:r w:rsidRPr="00233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1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shd w:val="clear" w:color="auto" w:fill="FFFFFF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3371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№17», г. Перми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11">
              <w:rPr>
                <w:rFonts w:ascii="Times New Roman" w:hAnsi="Times New Roman" w:cs="Times New Roman"/>
                <w:sz w:val="24"/>
                <w:szCs w:val="24"/>
              </w:rPr>
              <w:t>Стереозрение</w:t>
            </w:r>
            <w:proofErr w:type="spellEnd"/>
            <w:r w:rsidRPr="00233711">
              <w:rPr>
                <w:rFonts w:ascii="Times New Roman" w:hAnsi="Times New Roman" w:cs="Times New Roman"/>
                <w:sz w:val="24"/>
                <w:szCs w:val="24"/>
              </w:rPr>
              <w:t>. От бинокля до виртуальной реальности.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shd w:val="clear" w:color="auto" w:fill="FFFFFF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711">
              <w:rPr>
                <w:rFonts w:ascii="Times New Roman" w:eastAsia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233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</w:tr>
      <w:tr w:rsidR="00233711" w:rsidTr="0023371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7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3711">
              <w:rPr>
                <w:rFonts w:ascii="Times New Roman" w:hAnsi="Times New Roman" w:cs="Times New Roman"/>
                <w:sz w:val="24"/>
                <w:szCs w:val="24"/>
              </w:rPr>
              <w:t>Постаногов</w:t>
            </w:r>
            <w:proofErr w:type="spellEnd"/>
            <w:r w:rsidRPr="00233711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1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1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№4 имени братьев Каменских» г. Перми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11">
              <w:rPr>
                <w:rFonts w:ascii="Times New Roman" w:hAnsi="Times New Roman" w:cs="Times New Roman"/>
                <w:sz w:val="24"/>
                <w:szCs w:val="24"/>
              </w:rPr>
              <w:t>«Удивительное устройство – 3D   принтер»</w:t>
            </w:r>
          </w:p>
          <w:p w:rsidR="00233711" w:rsidRPr="00233711" w:rsidRDefault="00233711" w:rsidP="002337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11">
              <w:rPr>
                <w:rFonts w:ascii="Times New Roman" w:hAnsi="Times New Roman" w:cs="Times New Roman"/>
                <w:sz w:val="24"/>
                <w:szCs w:val="24"/>
              </w:rPr>
              <w:t>Черепахина Анна Валентиновна</w:t>
            </w:r>
          </w:p>
          <w:p w:rsidR="00233711" w:rsidRPr="00233711" w:rsidRDefault="00233711" w:rsidP="00233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711" w:rsidTr="0023371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7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3711">
              <w:rPr>
                <w:rFonts w:ascii="Times New Roman" w:hAnsi="Times New Roman" w:cs="Times New Roman"/>
                <w:sz w:val="24"/>
                <w:szCs w:val="24"/>
              </w:rPr>
              <w:t>Кочнова</w:t>
            </w:r>
            <w:proofErr w:type="spellEnd"/>
            <w:r w:rsidRPr="0023371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1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11">
              <w:rPr>
                <w:rFonts w:ascii="Times New Roman" w:hAnsi="Times New Roman" w:cs="Times New Roman"/>
                <w:sz w:val="24"/>
                <w:szCs w:val="24"/>
              </w:rPr>
              <w:t>МАОУ «СОШ №77» г. Перми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tabs>
                <w:tab w:val="left" w:pos="2000"/>
              </w:tabs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11">
              <w:rPr>
                <w:rFonts w:ascii="Times New Roman" w:hAnsi="Times New Roman" w:cs="Times New Roman"/>
                <w:sz w:val="24"/>
                <w:szCs w:val="24"/>
              </w:rPr>
              <w:t>«Анализ процесса изготовления книги»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3711">
              <w:rPr>
                <w:rFonts w:ascii="Times New Roman" w:hAnsi="Times New Roman" w:cs="Times New Roman"/>
                <w:sz w:val="24"/>
                <w:szCs w:val="24"/>
              </w:rPr>
              <w:t>Кропотова</w:t>
            </w:r>
            <w:proofErr w:type="spellEnd"/>
            <w:r w:rsidRPr="00233711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</w:tr>
      <w:tr w:rsidR="00233711" w:rsidTr="0023371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7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Матвеев Артем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1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1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№17», г. Перми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tabs>
                <w:tab w:val="left" w:pos="2000"/>
              </w:tabs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11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>Изготовление сварочного аппарата  в домашних условиях.</w:t>
            </w:r>
            <w:bookmarkStart w:id="1" w:name="_GoBack"/>
            <w:bookmarkEnd w:id="1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1" w:rsidRPr="00233711" w:rsidRDefault="00233711" w:rsidP="00233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11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Наталья Николаевна</w:t>
            </w:r>
          </w:p>
        </w:tc>
      </w:tr>
    </w:tbl>
    <w:p w:rsidR="00185E82" w:rsidRDefault="00185E82"/>
    <w:sectPr w:rsidR="00185E82" w:rsidSect="00737EC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9"/>
    <w:rsid w:val="00086999"/>
    <w:rsid w:val="00185E82"/>
    <w:rsid w:val="00233711"/>
    <w:rsid w:val="003E0D59"/>
    <w:rsid w:val="00737EC1"/>
    <w:rsid w:val="00D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4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о умолчанию"/>
    <w:rsid w:val="00DE240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4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о умолчанию"/>
    <w:rsid w:val="00DE240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natva</dc:creator>
  <cp:keywords/>
  <dc:description/>
  <cp:lastModifiedBy>natva</cp:lastModifiedBy>
  <cp:revision>7</cp:revision>
  <dcterms:created xsi:type="dcterms:W3CDTF">2023-02-25T12:14:00Z</dcterms:created>
  <dcterms:modified xsi:type="dcterms:W3CDTF">2023-03-11T08:37:00Z</dcterms:modified>
</cp:coreProperties>
</file>