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23FD" w14:textId="588D9D9A" w:rsidR="00DF5307" w:rsidRDefault="00401242" w:rsidP="00225F0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noProof/>
          <w:kern w:val="0"/>
          <w:sz w:val="28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1E7C7DE" wp14:editId="076C4925">
            <wp:simplePos x="0" y="0"/>
            <wp:positionH relativeFrom="column">
              <wp:posOffset>-1070610</wp:posOffset>
            </wp:positionH>
            <wp:positionV relativeFrom="paragraph">
              <wp:posOffset>-691516</wp:posOffset>
            </wp:positionV>
            <wp:extent cx="7540690" cy="10658475"/>
            <wp:effectExtent l="0" t="0" r="3175" b="0"/>
            <wp:wrapNone/>
            <wp:docPr id="1" name="Рисунок 1" descr="C:\Users\Владелец\Desktop\image_t0000000020_n4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image_t0000000020_n4_0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9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307"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  <w:t>Муниципальное автономное общеобразовательное учреждение «Гимназия № 17» г. Перми</w:t>
      </w:r>
    </w:p>
    <w:p w14:paraId="1B598A0A" w14:textId="77777777" w:rsidR="00DF5307" w:rsidRDefault="00DF5307" w:rsidP="00DF5307">
      <w:pPr>
        <w:keepNext/>
        <w:keepLines/>
        <w:spacing w:before="40"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</w:p>
    <w:p w14:paraId="55114F0A" w14:textId="77777777" w:rsidR="00DF5307" w:rsidRDefault="00DF5307" w:rsidP="00DF5307">
      <w:pPr>
        <w:keepNext/>
        <w:keepLines/>
        <w:spacing w:before="40"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</w:p>
    <w:p w14:paraId="14120F52" w14:textId="0DF468AC" w:rsidR="00DF5307" w:rsidRDefault="00DF5307" w:rsidP="00DF5307">
      <w:pPr>
        <w:keepNext/>
        <w:keepLines/>
        <w:spacing w:before="40"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</w:p>
    <w:p w14:paraId="13E28AB8" w14:textId="5B2110F1" w:rsidR="00DF5307" w:rsidRDefault="00DF5307" w:rsidP="00DF5307">
      <w:pPr>
        <w:keepNext/>
        <w:keepLines/>
        <w:spacing w:before="40"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</w:p>
    <w:p w14:paraId="74F064B8" w14:textId="1976D403" w:rsidR="00DF5307" w:rsidRDefault="00DF5307" w:rsidP="00DF5307">
      <w:pPr>
        <w:keepNext/>
        <w:keepLines/>
        <w:spacing w:before="40"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</w:p>
    <w:p w14:paraId="4554E9AB" w14:textId="6A1591F7" w:rsidR="00DF5307" w:rsidRDefault="00DF5307" w:rsidP="00DF5307">
      <w:pPr>
        <w:keepNext/>
        <w:keepLines/>
        <w:spacing w:before="40"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</w:p>
    <w:p w14:paraId="697B69B8" w14:textId="77777777" w:rsidR="00173969" w:rsidRDefault="00173969" w:rsidP="00173969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436E9B6" w14:textId="3E93B38D" w:rsidR="00DF5307" w:rsidRPr="0091303E" w:rsidRDefault="00DF5307" w:rsidP="00173969">
      <w:pPr>
        <w:ind w:firstLine="3686"/>
        <w:rPr>
          <w:rFonts w:ascii="Times New Roman" w:hAnsi="Times New Roman" w:cs="Times New Roman"/>
          <w:sz w:val="28"/>
          <w:szCs w:val="28"/>
        </w:rPr>
      </w:pPr>
      <w:r w:rsidRPr="0091303E">
        <w:rPr>
          <w:rFonts w:ascii="Times New Roman" w:hAnsi="Times New Roman" w:cs="Times New Roman"/>
          <w:sz w:val="28"/>
          <w:szCs w:val="28"/>
        </w:rPr>
        <w:t>Директор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1303E">
        <w:rPr>
          <w:rFonts w:ascii="Times New Roman" w:hAnsi="Times New Roman" w:cs="Times New Roman"/>
          <w:sz w:val="28"/>
          <w:szCs w:val="28"/>
        </w:rPr>
        <w:t>___  М.В. Демидова</w:t>
      </w:r>
    </w:p>
    <w:p w14:paraId="59B0D5D0" w14:textId="77777777" w:rsidR="00DF5307" w:rsidRDefault="00DF5307" w:rsidP="00DF5307">
      <w:pPr>
        <w:ind w:left="439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077F93" w14:textId="77777777" w:rsidR="00DF5307" w:rsidRDefault="00DF5307" w:rsidP="00DF5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B623A2" w14:textId="77777777" w:rsidR="00DF5307" w:rsidRDefault="00DF5307" w:rsidP="00DF5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81FA28" w14:textId="77777777" w:rsidR="00DF5307" w:rsidRDefault="00DF5307" w:rsidP="00DF5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66B77B" w14:textId="77777777" w:rsidR="00DF5307" w:rsidRDefault="00DF5307" w:rsidP="00DF5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99D98D" w14:textId="77777777" w:rsidR="00DF5307" w:rsidRDefault="00DF5307" w:rsidP="00DF5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3BD754" w14:textId="77777777" w:rsidR="00DF5307" w:rsidRDefault="00DF5307" w:rsidP="00DF5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14:paraId="7FC09AF0" w14:textId="77777777" w:rsidR="00DF5307" w:rsidRDefault="00DF5307" w:rsidP="00DF5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ОСНОВНОГО ОБЩЕГО ОБРАЗОВАНИЯ</w:t>
      </w:r>
    </w:p>
    <w:p w14:paraId="1B04D8D5" w14:textId="77777777" w:rsidR="00DF5307" w:rsidRDefault="00DF5307" w:rsidP="00DF53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2023 – 2024 УЧЕБНЫЙ ГОД</w:t>
      </w:r>
    </w:p>
    <w:p w14:paraId="68D86C39" w14:textId="18B9FB24" w:rsidR="00AF063D" w:rsidRDefault="00AF063D"/>
    <w:p w14:paraId="31E46587" w14:textId="2217B088" w:rsidR="00DF5307" w:rsidRDefault="00DF5307"/>
    <w:p w14:paraId="01DC05A3" w14:textId="70D0E27A" w:rsidR="00DF5307" w:rsidRDefault="00DF5307"/>
    <w:p w14:paraId="188D5F3B" w14:textId="028B1D0D" w:rsidR="00DF5307" w:rsidRDefault="00DF5307"/>
    <w:p w14:paraId="2DE61B32" w14:textId="6FAE0BBB" w:rsidR="00DF5307" w:rsidRDefault="00DF5307"/>
    <w:p w14:paraId="0304E91E" w14:textId="6E6FD1D4" w:rsidR="00DF5307" w:rsidRDefault="00DF5307"/>
    <w:p w14:paraId="52D1991E" w14:textId="4DEC026B" w:rsidR="00DF5307" w:rsidRDefault="00DF5307"/>
    <w:p w14:paraId="722599A3" w14:textId="2783E918" w:rsidR="00DF5307" w:rsidRDefault="00DF5307"/>
    <w:p w14:paraId="0A920055" w14:textId="1E2382B7" w:rsidR="00DF5307" w:rsidRDefault="00DF5307"/>
    <w:p w14:paraId="535A650B" w14:textId="4DE34A89" w:rsidR="00DF5307" w:rsidRDefault="00DF5307"/>
    <w:p w14:paraId="23AF470F" w14:textId="1645C366" w:rsidR="00DF5307" w:rsidRDefault="00DF5307"/>
    <w:p w14:paraId="0D65D555" w14:textId="16B5D6FA" w:rsidR="00DF5307" w:rsidRDefault="00DF5307"/>
    <w:p w14:paraId="19016402" w14:textId="5490A104" w:rsidR="00B86A2E" w:rsidRPr="00B86A2E" w:rsidRDefault="00B86A2E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bookmarkStart w:id="0" w:name="_Toc144299794"/>
      <w:bookmarkStart w:id="1" w:name="_Toc144300401"/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основного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раз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работан на основе сле</w:t>
      </w:r>
      <w:bookmarkStart w:id="2" w:name="_GoBack"/>
      <w:bookmarkEnd w:id="2"/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дующих 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рмативных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документов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</w:p>
    <w:p w14:paraId="1D288340" w14:textId="3D9E85E7" w:rsidR="00B86A2E" w:rsidRPr="00B86A2E" w:rsidRDefault="00B86A2E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•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ab/>
        <w:t>Федеральн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й зак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он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от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29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декабря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2012 г.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№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273-</w:t>
      </w:r>
      <w:r w:rsidR="008B271E"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ФЗ </w:t>
      </w:r>
      <w:r w:rsidR="008B271E">
        <w:rPr>
          <w:rFonts w:ascii="Times New Roman" w:eastAsia="Times New Roman" w:hAnsi="Times New Roman" w:cs="Times New Roman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 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овании в </w:t>
      </w:r>
      <w:r w:rsidR="008B271E"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Росс</w:t>
      </w:r>
      <w:r w:rsidR="008B27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ийской </w:t>
      </w:r>
      <w:r w:rsidR="008B271E"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Федерации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»;</w:t>
      </w:r>
    </w:p>
    <w:p w14:paraId="363FE2A0" w14:textId="4B73A0D6" w:rsidR="00B86A2E" w:rsidRPr="00B86A2E" w:rsidRDefault="00B86A2E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•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«Порядок организации образовательной деятельности по основным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№ 115 от 22 марта 2021;</w:t>
      </w:r>
    </w:p>
    <w:p w14:paraId="4BE5ECB1" w14:textId="5A51AF33" w:rsidR="00B86A2E" w:rsidRPr="00B86A2E" w:rsidRDefault="00B86A2E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•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Федеральный 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сударственный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образовательный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стандарт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сновного общего образовани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(утверж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>ден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приказом Министерства образования и науки Российской Федераци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 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17.12.2010 № 1897) с из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>менени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ями, внес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>енн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ыми приказали 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>Министерства образования и науки РФ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от 29.12.2014 № 1644,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от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31.12.2015 № 1577, 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>приказом Министерства просвещения РФ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от 11.12.2020 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>№ 712</w:t>
      </w:r>
      <w:r w:rsidR="005D5220">
        <w:rPr>
          <w:rFonts w:ascii="Times New Roman" w:eastAsia="Times New Roman" w:hAnsi="Times New Roman" w:cs="Times New Roman"/>
          <w:spacing w:val="3"/>
          <w:sz w:val="24"/>
          <w:szCs w:val="24"/>
        </w:rPr>
        <w:t>;</w:t>
      </w:r>
    </w:p>
    <w:p w14:paraId="4EB6109A" w14:textId="3E9936E9" w:rsidR="00B86A2E" w:rsidRPr="00B86A2E" w:rsidRDefault="00B86A2E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•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ab/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>Федеральный государственный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175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образовательный </w:t>
      </w:r>
      <w:r w:rsidR="005D52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стандарт 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основного общего </w:t>
      </w:r>
      <w:r w:rsidR="005D5220">
        <w:rPr>
          <w:rFonts w:ascii="Times New Roman" w:eastAsia="Times New Roman" w:hAnsi="Times New Roman" w:cs="Times New Roman"/>
          <w:spacing w:val="3"/>
          <w:sz w:val="24"/>
          <w:szCs w:val="24"/>
        </w:rPr>
        <w:t>образования, утвержденный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приказом </w:t>
      </w:r>
      <w:r w:rsidR="005D52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Министерства просвещения РФ от 31.05.2021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="005D5220">
        <w:rPr>
          <w:rFonts w:ascii="Times New Roman" w:eastAsia="Times New Roman" w:hAnsi="Times New Roman" w:cs="Times New Roman"/>
          <w:spacing w:val="3"/>
          <w:sz w:val="24"/>
          <w:szCs w:val="24"/>
        </w:rPr>
        <w:t>№ 287 «Об утверждении ФГОС ООО»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</w:t>
      </w:r>
      <w:r w:rsidR="005D5220" w:rsidRPr="008841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 редакции</w:t>
      </w:r>
      <w:r w:rsidRPr="008841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D5220" w:rsidRPr="008841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от 18.07.2022 № 568</w:t>
      </w:r>
      <w:r w:rsidR="005D5220">
        <w:rPr>
          <w:rFonts w:ascii="Times New Roman" w:eastAsia="Times New Roman" w:hAnsi="Times New Roman" w:cs="Times New Roman"/>
          <w:spacing w:val="3"/>
          <w:sz w:val="24"/>
          <w:szCs w:val="24"/>
        </w:rPr>
        <w:t>);</w:t>
      </w:r>
    </w:p>
    <w:p w14:paraId="39A7B6AB" w14:textId="2BE87485" w:rsidR="00B86A2E" w:rsidRPr="00B86A2E" w:rsidRDefault="00B86A2E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•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ab/>
        <w:t xml:space="preserve">Федеральная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образовательная программа основного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общего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образования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(ФОП ООО), утверждённая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приказом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Министерства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просвещения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РФ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 </w:t>
      </w:r>
      <w:r w:rsidRPr="008841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18.05.2023</w:t>
      </w:r>
      <w:r w:rsidR="008841D2" w:rsidRPr="008841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№</w:t>
      </w:r>
      <w:r w:rsidR="008B271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8B271E" w:rsidRPr="008841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370</w:t>
      </w:r>
      <w:r w:rsidR="008B271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;</w:t>
      </w:r>
    </w:p>
    <w:p w14:paraId="721785F9" w14:textId="608F2912" w:rsidR="00B86A2E" w:rsidRPr="00B86A2E" w:rsidRDefault="00B86A2E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•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ab/>
        <w:t xml:space="preserve">Постановление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Главного государственного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санитарного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врача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РФ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ab/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от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28.09.2020 № 28 «Об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утверждении санитарных правил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CП 2.4.3648-20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2212356A" w14:textId="439E2E86" w:rsidR="00B86A2E" w:rsidRPr="00B86A2E" w:rsidRDefault="00B86A2E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•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ab/>
      </w:r>
      <w:r w:rsidR="008841D2"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Постановление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Главного государственного</w:t>
      </w:r>
      <w:r w:rsidR="008841D2"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санитарного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врача</w:t>
      </w:r>
      <w:r w:rsidR="008841D2"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РФ 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от 28.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01.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2021 № 2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«Об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утверждении санитарных правил</w:t>
      </w:r>
      <w:r w:rsidR="008841D2"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норм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СанПин</w:t>
      </w:r>
      <w:proofErr w:type="spellEnd"/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1.2.3685-21 «</w:t>
      </w:r>
      <w:r w:rsidR="00DA47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Гигиенические </w:t>
      </w:r>
      <w:r w:rsidR="00DA479C"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нормативы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требования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 </w:t>
      </w:r>
      <w:r w:rsidR="008841D2">
        <w:rPr>
          <w:rFonts w:ascii="Times New Roman" w:eastAsia="Times New Roman" w:hAnsi="Times New Roman" w:cs="Times New Roman"/>
          <w:spacing w:val="3"/>
          <w:sz w:val="24"/>
          <w:szCs w:val="24"/>
        </w:rPr>
        <w:t>обеспечению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безопасности и (или) </w:t>
      </w:r>
      <w:r w:rsidR="00DA479C">
        <w:rPr>
          <w:rFonts w:ascii="Times New Roman" w:eastAsia="Times New Roman" w:hAnsi="Times New Roman" w:cs="Times New Roman"/>
          <w:spacing w:val="3"/>
          <w:sz w:val="24"/>
          <w:szCs w:val="24"/>
        </w:rPr>
        <w:t>безвредности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</w:t>
      </w:r>
      <w:r w:rsidR="00DA479C">
        <w:rPr>
          <w:rFonts w:ascii="Times New Roman" w:eastAsia="Times New Roman" w:hAnsi="Times New Roman" w:cs="Times New Roman"/>
          <w:spacing w:val="3"/>
          <w:sz w:val="24"/>
          <w:szCs w:val="24"/>
        </w:rPr>
        <w:t>ля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A479C"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человека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A479C">
        <w:rPr>
          <w:rFonts w:ascii="Times New Roman" w:eastAsia="Times New Roman" w:hAnsi="Times New Roman" w:cs="Times New Roman"/>
          <w:spacing w:val="3"/>
          <w:sz w:val="24"/>
          <w:szCs w:val="24"/>
        </w:rPr>
        <w:t>факторов среды обитания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»;</w:t>
      </w:r>
    </w:p>
    <w:p w14:paraId="4401C144" w14:textId="0E616F44" w:rsidR="00345C89" w:rsidRDefault="00B86A2E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>•</w:t>
      </w:r>
      <w:r w:rsidRPr="00B86A2E">
        <w:rPr>
          <w:rFonts w:ascii="Times New Roman" w:eastAsia="Times New Roman" w:hAnsi="Times New Roman" w:cs="Times New Roman"/>
          <w:spacing w:val="3"/>
          <w:sz w:val="24"/>
          <w:szCs w:val="24"/>
        </w:rPr>
        <w:tab/>
        <w:t xml:space="preserve">Устав </w:t>
      </w:r>
      <w:r w:rsidR="00DA479C">
        <w:rPr>
          <w:rFonts w:ascii="Times New Roman" w:eastAsia="Times New Roman" w:hAnsi="Times New Roman" w:cs="Times New Roman"/>
          <w:spacing w:val="3"/>
          <w:sz w:val="24"/>
          <w:szCs w:val="24"/>
        </w:rPr>
        <w:t>МАОУ «Гимназия № 17» г. Перми.</w:t>
      </w:r>
    </w:p>
    <w:p w14:paraId="6E9EC49A" w14:textId="4AF642A4" w:rsidR="00DF5307" w:rsidRPr="00DF5307" w:rsidRDefault="00DF5307" w:rsidP="00225F09">
      <w:pPr>
        <w:widowControl w:val="0"/>
        <w:shd w:val="clear" w:color="auto" w:fill="FFFFFF"/>
        <w:spacing w:before="180" w:after="300" w:line="240" w:lineRule="auto"/>
        <w:ind w:firstLine="426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DF53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Учебный план направлен на выполнение федерального государственного стандарта, рассчитан на пятилетний срок освоения основной образовательной программы основного общего образования. Учебный план составлен в соответствии с </w:t>
      </w:r>
      <w:r w:rsidRPr="00DF530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ФГОС ООО</w:t>
      </w:r>
      <w:r w:rsidRPr="00DF53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утвержденным приказом Министерства просвещения РФ № 287 от 31.05.2021 и </w:t>
      </w:r>
      <w:r w:rsidRPr="00DF530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ФОП ООО, </w:t>
      </w:r>
      <w:r w:rsidRPr="00DF5307">
        <w:rPr>
          <w:rFonts w:ascii="Times New Roman" w:eastAsia="Times New Roman" w:hAnsi="Times New Roman" w:cs="Times New Roman"/>
          <w:spacing w:val="3"/>
          <w:sz w:val="24"/>
          <w:szCs w:val="24"/>
        </w:rPr>
        <w:t>утверждённой приказом Министерства просвещения РФ от 16.11.2022 № 993</w:t>
      </w:r>
      <w:bookmarkEnd w:id="0"/>
      <w:bookmarkEnd w:id="1"/>
    </w:p>
    <w:p w14:paraId="5BE930D8" w14:textId="77777777" w:rsidR="00DF5307" w:rsidRPr="00DF5307" w:rsidRDefault="00DF5307" w:rsidP="00225F0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DF5307">
        <w:rPr>
          <w:rFonts w:ascii="Times New Roman" w:hAnsi="Times New Roman" w:cs="Times New Roman"/>
        </w:rPr>
        <w:t>В соответствии с п.33.1 ФГОС ООО учебный план определяет:</w:t>
      </w:r>
    </w:p>
    <w:p w14:paraId="1C03B3B3" w14:textId="77777777" w:rsidR="00DF5307" w:rsidRPr="00DF5307" w:rsidRDefault="00DF5307" w:rsidP="00225F09">
      <w:pPr>
        <w:numPr>
          <w:ilvl w:val="0"/>
          <w:numId w:val="1"/>
        </w:numPr>
        <w:tabs>
          <w:tab w:val="left" w:pos="360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>общий объём нагрузки и максимальный объём аудиторной нагрузки обучающихся;</w:t>
      </w:r>
    </w:p>
    <w:p w14:paraId="55119CB6" w14:textId="77777777" w:rsidR="00DF5307" w:rsidRPr="00DF5307" w:rsidRDefault="00DF5307" w:rsidP="00225F09">
      <w:pPr>
        <w:numPr>
          <w:ilvl w:val="0"/>
          <w:numId w:val="1"/>
        </w:numPr>
        <w:tabs>
          <w:tab w:val="left" w:pos="360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>состав и структуру обязательных предметных областей по классам (годам обучения);</w:t>
      </w:r>
    </w:p>
    <w:p w14:paraId="1FB5E549" w14:textId="77777777" w:rsidR="00DF5307" w:rsidRPr="00DF5307" w:rsidRDefault="00DF5307" w:rsidP="00225F09">
      <w:pPr>
        <w:numPr>
          <w:ilvl w:val="0"/>
          <w:numId w:val="1"/>
        </w:numPr>
        <w:tabs>
          <w:tab w:val="left" w:pos="360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>перечень учебных предметов, учебных курсов, учебных модулей;</w:t>
      </w:r>
    </w:p>
    <w:p w14:paraId="2029DBF7" w14:textId="77777777" w:rsidR="00DF5307" w:rsidRPr="00DF5307" w:rsidRDefault="00DF5307" w:rsidP="00225F09">
      <w:pPr>
        <w:numPr>
          <w:ilvl w:val="0"/>
          <w:numId w:val="1"/>
        </w:numPr>
        <w:tabs>
          <w:tab w:val="left" w:pos="360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>учебную нагрузку в соответствии с требованиями к организации образовательной деятельности к учебной нагрузке при 5-дневной или 6-дневной учебной неделе, предусмотренными Гигиеническими нормативами и Санитарно-эпидемиологическими требованиями.</w:t>
      </w:r>
    </w:p>
    <w:p w14:paraId="00E86049" w14:textId="352DDD77" w:rsidR="00DF5307" w:rsidRPr="00DF5307" w:rsidRDefault="00DF5307" w:rsidP="00225F09">
      <w:pPr>
        <w:widowControl w:val="0"/>
        <w:autoSpaceDE w:val="0"/>
        <w:autoSpaceDN w:val="0"/>
        <w:spacing w:after="0" w:line="240" w:lineRule="auto"/>
        <w:ind w:left="157" w:right="396" w:firstLine="226"/>
        <w:jc w:val="both"/>
        <w:rPr>
          <w:rFonts w:ascii="Times New Roman" w:eastAsia="Bookman Old Style" w:hAnsi="Times New Roman" w:cs="Times New Roman"/>
          <w:kern w:val="0"/>
          <w:sz w:val="24"/>
          <w:szCs w:val="24"/>
          <w:lang w:val="x-none"/>
          <w14:ligatures w14:val="none"/>
        </w:rPr>
      </w:pPr>
      <w:r w:rsidRPr="00DF5307">
        <w:rPr>
          <w:rFonts w:ascii="Times New Roman" w:eastAsia="Bookman Old Style" w:hAnsi="Times New Roman" w:cs="Times New Roman"/>
          <w:kern w:val="0"/>
          <w:sz w:val="24"/>
          <w:szCs w:val="24"/>
          <w:lang w:val="x-none"/>
          <w14:ligatures w14:val="none"/>
        </w:rPr>
        <w:lastRenderedPageBreak/>
        <w:t xml:space="preserve">Учебный план включает обязательную часть и часть, формируемую участниками образовательных отношений. Учебный план для </w:t>
      </w:r>
      <w:r w:rsidR="00464FD3">
        <w:rPr>
          <w:rFonts w:ascii="Times New Roman" w:eastAsia="Bookman Old Style" w:hAnsi="Times New Roman" w:cs="Times New Roman"/>
          <w:kern w:val="0"/>
          <w:sz w:val="24"/>
          <w:szCs w:val="24"/>
          <w14:ligatures w14:val="none"/>
        </w:rPr>
        <w:t>5-9</w:t>
      </w:r>
      <w:r w:rsidRPr="00DF5307">
        <w:rPr>
          <w:rFonts w:ascii="Times New Roman" w:eastAsia="Bookman Old Style" w:hAnsi="Times New Roman" w:cs="Times New Roman"/>
          <w:kern w:val="0"/>
          <w:sz w:val="24"/>
          <w:szCs w:val="24"/>
          <w:lang w:val="x-none"/>
          <w14:ligatures w14:val="none"/>
        </w:rPr>
        <w:t xml:space="preserve"> классов ориентирован на 5-летний нормативный срок освоения образовательной программы  основного общего образования. </w:t>
      </w:r>
    </w:p>
    <w:p w14:paraId="6DC283EB" w14:textId="77777777" w:rsidR="00DF5307" w:rsidRPr="00DF5307" w:rsidRDefault="00DF5307" w:rsidP="00225F0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63FD57C4" w14:textId="3B95F287" w:rsidR="00DF5307" w:rsidRPr="00DF5307" w:rsidRDefault="00DF5307" w:rsidP="00225F09">
      <w:pPr>
        <w:tabs>
          <w:tab w:val="left" w:pos="36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F5307">
        <w:rPr>
          <w:rFonts w:ascii="Times New Roman" w:eastAsia="Times New Roman" w:hAnsi="Times New Roman" w:cs="Times New Roman"/>
        </w:rPr>
        <w:t xml:space="preserve">В соответствии с новыми ФГОС, </w:t>
      </w:r>
      <w:r w:rsidRPr="00DF5307">
        <w:rPr>
          <w:rFonts w:ascii="Times New Roman" w:eastAsia="Times New Roman" w:hAnsi="Times New Roman" w:cs="Times New Roman"/>
          <w:b/>
        </w:rPr>
        <w:t>учебный предмет «математика»</w:t>
      </w:r>
      <w:r w:rsidRPr="00DF5307">
        <w:rPr>
          <w:rFonts w:ascii="Times New Roman" w:eastAsia="Times New Roman" w:hAnsi="Times New Roman" w:cs="Times New Roman"/>
        </w:rPr>
        <w:t xml:space="preserve"> включает учебные курсы </w:t>
      </w:r>
      <w:r w:rsidRPr="00DF5307">
        <w:rPr>
          <w:rFonts w:ascii="Times New Roman" w:eastAsia="Times New Roman" w:hAnsi="Times New Roman" w:cs="Times New Roman"/>
          <w:b/>
        </w:rPr>
        <w:t>«Алгебра», «Геометрия», «Вероятность и статистика»</w:t>
      </w:r>
      <w:r w:rsidRPr="00DF5307">
        <w:rPr>
          <w:rFonts w:ascii="Times New Roman" w:eastAsia="Times New Roman" w:hAnsi="Times New Roman" w:cs="Times New Roman"/>
        </w:rPr>
        <w:t xml:space="preserve"> (данные курсы реализуются с 7 класса). </w:t>
      </w:r>
    </w:p>
    <w:p w14:paraId="091CE9ED" w14:textId="5594A5E1" w:rsidR="00DF5307" w:rsidRPr="00DF5307" w:rsidRDefault="00DF5307" w:rsidP="00225F09">
      <w:pPr>
        <w:tabs>
          <w:tab w:val="left" w:pos="36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F5307">
        <w:rPr>
          <w:rFonts w:ascii="Times New Roman" w:eastAsia="Times New Roman" w:hAnsi="Times New Roman" w:cs="Times New Roman"/>
        </w:rPr>
        <w:t xml:space="preserve">Учебный предмет </w:t>
      </w:r>
      <w:r w:rsidRPr="00DF5307">
        <w:rPr>
          <w:rFonts w:ascii="Times New Roman" w:eastAsia="Times New Roman" w:hAnsi="Times New Roman" w:cs="Times New Roman"/>
          <w:b/>
        </w:rPr>
        <w:t>«История»</w:t>
      </w:r>
      <w:r w:rsidRPr="00DF5307">
        <w:rPr>
          <w:rFonts w:ascii="Times New Roman" w:eastAsia="Times New Roman" w:hAnsi="Times New Roman" w:cs="Times New Roman"/>
        </w:rPr>
        <w:t xml:space="preserve"> включает учебные курсы </w:t>
      </w:r>
      <w:r w:rsidRPr="00DF5307">
        <w:rPr>
          <w:rFonts w:ascii="Times New Roman" w:eastAsia="Times New Roman" w:hAnsi="Times New Roman" w:cs="Times New Roman"/>
          <w:b/>
        </w:rPr>
        <w:t xml:space="preserve">«История России и Всеобщая история», </w:t>
      </w:r>
      <w:r w:rsidRPr="00DF5307">
        <w:rPr>
          <w:rFonts w:ascii="Times New Roman" w:eastAsia="Times New Roman" w:hAnsi="Times New Roman" w:cs="Times New Roman"/>
        </w:rPr>
        <w:t xml:space="preserve">на которые суммарно отводится по 2 часа в неделю в 5-9 классах. В 9-ых классах в соответствии с ФОП ООО и Методическими рекомендациями (письмо </w:t>
      </w:r>
      <w:r w:rsidR="00225F09" w:rsidRPr="00DF5307">
        <w:rPr>
          <w:rFonts w:ascii="Times New Roman" w:eastAsia="Times New Roman" w:hAnsi="Times New Roman" w:cs="Times New Roman"/>
        </w:rPr>
        <w:t>Мин просвещения</w:t>
      </w:r>
      <w:r w:rsidRPr="00DF5307">
        <w:rPr>
          <w:rFonts w:ascii="Times New Roman" w:eastAsia="Times New Roman" w:hAnsi="Times New Roman" w:cs="Times New Roman"/>
        </w:rPr>
        <w:t xml:space="preserve"> от 03.03.2023 № 03-327) в учебный предмет «История», помимо учебных курсов «История России» и «Всеобщая история» включён модуль «Введение в новейшую историю России» в объёме 14 часов.</w:t>
      </w:r>
    </w:p>
    <w:p w14:paraId="3546D5E8" w14:textId="6D54E917" w:rsidR="00DF5307" w:rsidRPr="00DF5307" w:rsidRDefault="00DF5307" w:rsidP="00225F09">
      <w:pPr>
        <w:spacing w:after="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F5307">
        <w:rPr>
          <w:rFonts w:ascii="Times New Roman" w:eastAsia="Times New Roman" w:hAnsi="Times New Roman" w:cs="Times New Roman"/>
        </w:rPr>
        <w:t>В соответствии с ФОП ООО, утверждённой приказом Министерства просвещения РФ от 16.11.2022 № 993, в учебный план включен учебный предмет «Основы духовно-нравственной культуры народов России (реализуется в объеме 1 час в неделю в 5 и 6 классах).</w:t>
      </w:r>
    </w:p>
    <w:p w14:paraId="7988F095" w14:textId="6D7EF6E3" w:rsidR="00DF5307" w:rsidRPr="00DF5307" w:rsidRDefault="00DF5307" w:rsidP="00225F09">
      <w:pPr>
        <w:autoSpaceDE w:val="0"/>
        <w:autoSpaceDN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DF5307">
        <w:rPr>
          <w:rFonts w:ascii="Times New Roman" w:eastAsia="Times New Roman" w:hAnsi="Times New Roman" w:cs="Times New Roman"/>
        </w:rPr>
        <w:t>В МАОУ «Гимназия № 17» языком образования является русский язык. В соответствии с п.32.2 ФГОС ООО изучение родного языка и родной литературы из числа языков народов РФ осуществляется при наличии возможностей образовательной организации и по заявлению родителей (законных представителей) несовершеннолетних обучающихся.</w:t>
      </w:r>
    </w:p>
    <w:p w14:paraId="15827307" w14:textId="3AD25315" w:rsidR="00DF5307" w:rsidRPr="00DF5307" w:rsidRDefault="00DF5307" w:rsidP="00225F09">
      <w:pPr>
        <w:widowControl w:val="0"/>
        <w:autoSpaceDE w:val="0"/>
        <w:autoSpaceDN w:val="0"/>
        <w:spacing w:before="3" w:after="0" w:line="240" w:lineRule="auto"/>
        <w:ind w:firstLine="566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F5307">
        <w:rPr>
          <w:rFonts w:ascii="Times New Roman" w:hAnsi="Times New Roman" w:cs="Times New Roman"/>
          <w:b/>
          <w:sz w:val="24"/>
          <w:szCs w:val="24"/>
        </w:rPr>
        <w:t>Часть</w:t>
      </w:r>
      <w:r w:rsidRPr="00DF53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DF53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sz w:val="24"/>
          <w:szCs w:val="24"/>
        </w:rPr>
        <w:t>плана,</w:t>
      </w:r>
      <w:r w:rsidRPr="00DF53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sz w:val="24"/>
          <w:szCs w:val="24"/>
        </w:rPr>
        <w:t>формируемая</w:t>
      </w:r>
      <w:r w:rsidRPr="00DF53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sz w:val="24"/>
          <w:szCs w:val="24"/>
        </w:rPr>
        <w:t>участниками</w:t>
      </w:r>
      <w:r w:rsidRPr="00DF53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DF53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sz w:val="24"/>
          <w:szCs w:val="24"/>
        </w:rPr>
        <w:t>отношений,</w:t>
      </w:r>
      <w:r w:rsidRPr="00DF53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основного общего образования, отводимое на часть, формируемую участниками образовательных отношений в рамках учебного плана ООП основного общего образования, направлено:</w:t>
      </w:r>
    </w:p>
    <w:p w14:paraId="4883806D" w14:textId="77777777" w:rsidR="00DF5307" w:rsidRPr="00DF5307" w:rsidRDefault="00DF5307" w:rsidP="00225F09">
      <w:pPr>
        <w:widowControl w:val="0"/>
        <w:autoSpaceDE w:val="0"/>
        <w:autoSpaceDN w:val="0"/>
        <w:spacing w:before="3"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 xml:space="preserve">- на изучение дополнительных учебных предметов внутри обязательных предметных областей. Так, в 7–9-х классах вводится предмет «Прикладная экономика», которая является частью предметной области «Общественно-научные предметы»;  </w:t>
      </w:r>
    </w:p>
    <w:p w14:paraId="77E2A7DE" w14:textId="77777777" w:rsidR="00DF5307" w:rsidRPr="00DF5307" w:rsidRDefault="00DF5307" w:rsidP="00225F09">
      <w:pPr>
        <w:widowControl w:val="0"/>
        <w:autoSpaceDE w:val="0"/>
        <w:autoSpaceDN w:val="0"/>
        <w:spacing w:before="3"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 xml:space="preserve">- 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увеличение учебных часов, </w:t>
      </w:r>
      <w:r w:rsidRPr="00DF5307">
        <w:rPr>
          <w:rFonts w:ascii="Times New Roman" w:hAnsi="Times New Roman" w:cs="Times New Roman"/>
          <w:color w:val="000000"/>
          <w:sz w:val="24"/>
          <w:szCs w:val="24"/>
        </w:rPr>
        <w:t>предусмотренных на изучение отдельных учебных предметов обязательной части, в том числе на углубленном уровне.</w:t>
      </w:r>
    </w:p>
    <w:p w14:paraId="4D4EDA6C" w14:textId="77777777" w:rsidR="00DF5307" w:rsidRPr="00DF5307" w:rsidRDefault="00DF5307" w:rsidP="00225F09">
      <w:pPr>
        <w:widowControl w:val="0"/>
        <w:autoSpaceDE w:val="0"/>
        <w:autoSpaceDN w:val="0"/>
        <w:spacing w:before="3"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F5307">
        <w:rPr>
          <w:rFonts w:ascii="Times New Roman" w:hAnsi="Times New Roman" w:cs="Times New Roman"/>
          <w:sz w:val="24"/>
          <w:szCs w:val="24"/>
        </w:rPr>
        <w:t>асы</w:t>
      </w:r>
      <w:r w:rsidRPr="00DF53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данного</w:t>
      </w:r>
      <w:r w:rsidRPr="00DF53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раздела</w:t>
      </w:r>
      <w:r w:rsidRPr="00DF53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переданы</w:t>
      </w:r>
      <w:r w:rsidRPr="00DF530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на</w:t>
      </w:r>
      <w:r w:rsidRPr="00DF53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изучение</w:t>
      </w:r>
      <w:r w:rsidRPr="00DF53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следующих</w:t>
      </w:r>
      <w:r w:rsidRPr="00DF530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предметов:</w:t>
      </w:r>
    </w:p>
    <w:p w14:paraId="651E34ED" w14:textId="31CA26C5" w:rsidR="00DF5307" w:rsidRPr="00DF5307" w:rsidRDefault="00DF5307" w:rsidP="00225F09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307">
        <w:rPr>
          <w:rFonts w:ascii="Times New Roman" w:hAnsi="Times New Roman" w:cs="Times New Roman"/>
          <w:color w:val="000000"/>
          <w:sz w:val="24"/>
          <w:szCs w:val="24"/>
        </w:rPr>
        <w:t>в 5</w:t>
      </w:r>
      <w:r w:rsidR="00464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color w:val="000000"/>
          <w:sz w:val="24"/>
          <w:szCs w:val="24"/>
        </w:rPr>
        <w:t>классах на «Математику» и «Информатику»;</w:t>
      </w:r>
    </w:p>
    <w:p w14:paraId="52E1642E" w14:textId="77777777" w:rsidR="00DF5307" w:rsidRPr="00DF5307" w:rsidRDefault="00DF5307" w:rsidP="00225F09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307">
        <w:rPr>
          <w:rFonts w:ascii="Times New Roman" w:hAnsi="Times New Roman" w:cs="Times New Roman"/>
          <w:color w:val="000000"/>
          <w:sz w:val="24"/>
          <w:szCs w:val="24"/>
        </w:rPr>
        <w:t>в 6 классах на «Математику», «Информатику», «Финансовую грамотность»;</w:t>
      </w:r>
    </w:p>
    <w:p w14:paraId="2BCD0AC2" w14:textId="015B5C26" w:rsidR="00DF5307" w:rsidRPr="00DF5307" w:rsidRDefault="00DF5307" w:rsidP="00225F09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>в 7-9 классах на «Математику», «Информатику»</w:t>
      </w:r>
      <w:r w:rsidR="00464FD3">
        <w:rPr>
          <w:rFonts w:ascii="Times New Roman" w:hAnsi="Times New Roman" w:cs="Times New Roman"/>
          <w:sz w:val="24"/>
          <w:szCs w:val="24"/>
        </w:rPr>
        <w:t>,</w:t>
      </w:r>
      <w:r w:rsidRPr="00DF5307">
        <w:rPr>
          <w:rFonts w:ascii="Times New Roman" w:hAnsi="Times New Roman" w:cs="Times New Roman"/>
          <w:sz w:val="24"/>
          <w:szCs w:val="24"/>
        </w:rPr>
        <w:t xml:space="preserve"> «Прикладную экономику», </w:t>
      </w:r>
      <w:r w:rsidRPr="00DF5307">
        <w:rPr>
          <w:rFonts w:ascii="Times New Roman" w:hAnsi="Times New Roman" w:cs="Times New Roman"/>
          <w:color w:val="000000"/>
          <w:sz w:val="24"/>
          <w:szCs w:val="24"/>
        </w:rPr>
        <w:t>«Финансовую грамотность»</w:t>
      </w:r>
      <w:r w:rsidR="00464FD3">
        <w:rPr>
          <w:rFonts w:ascii="Times New Roman" w:hAnsi="Times New Roman" w:cs="Times New Roman"/>
          <w:sz w:val="24"/>
          <w:szCs w:val="24"/>
        </w:rPr>
        <w:t>.</w:t>
      </w:r>
    </w:p>
    <w:p w14:paraId="74228A57" w14:textId="77777777" w:rsidR="00DF5307" w:rsidRPr="00DF5307" w:rsidRDefault="00DF5307" w:rsidP="00225F09">
      <w:pPr>
        <w:widowControl w:val="0"/>
        <w:autoSpaceDE w:val="0"/>
        <w:autoSpaceDN w:val="0"/>
        <w:spacing w:after="0" w:line="240" w:lineRule="auto"/>
        <w:ind w:left="380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C2231F3" w14:textId="77777777" w:rsidR="00DF5307" w:rsidRPr="00DF5307" w:rsidRDefault="00DF5307" w:rsidP="00225F09">
      <w:pPr>
        <w:widowControl w:val="0"/>
        <w:autoSpaceDE w:val="0"/>
        <w:autoSpaceDN w:val="0"/>
        <w:spacing w:after="0" w:line="240" w:lineRule="auto"/>
        <w:ind w:left="38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>При</w:t>
      </w:r>
      <w:r w:rsidRPr="00DF53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проведении</w:t>
      </w:r>
      <w:r w:rsidRPr="00DF530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учебных</w:t>
      </w:r>
      <w:r w:rsidRPr="00DF53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занятий по предметам «Информатика», «Технология» и «Иностранный язык»</w:t>
      </w:r>
      <w:r w:rsidRPr="00DF53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осуществляется</w:t>
      </w:r>
      <w:r w:rsidRPr="00DF530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i/>
          <w:sz w:val="24"/>
          <w:szCs w:val="24"/>
        </w:rPr>
        <w:t>деление</w:t>
      </w:r>
      <w:r w:rsidRPr="00DF5307">
        <w:rPr>
          <w:rFonts w:ascii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i/>
          <w:sz w:val="24"/>
          <w:szCs w:val="24"/>
        </w:rPr>
        <w:t>классов</w:t>
      </w:r>
      <w:r w:rsidRPr="00DF5307">
        <w:rPr>
          <w:rFonts w:ascii="Times New Roman" w:hAnsi="Times New Roman" w:cs="Times New Roman"/>
          <w:b/>
          <w:i/>
          <w:spacing w:val="29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DF530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F5307">
        <w:rPr>
          <w:rFonts w:ascii="Times New Roman" w:hAnsi="Times New Roman" w:cs="Times New Roman"/>
          <w:b/>
          <w:i/>
          <w:spacing w:val="30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b/>
          <w:i/>
          <w:sz w:val="24"/>
          <w:szCs w:val="24"/>
        </w:rPr>
        <w:t xml:space="preserve">группы. </w:t>
      </w:r>
      <w:r w:rsidRPr="00DF5307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</w:p>
    <w:p w14:paraId="76E32B57" w14:textId="760466E8" w:rsidR="00DF5307" w:rsidRPr="00DF5307" w:rsidRDefault="00DF5307" w:rsidP="00225F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307">
        <w:rPr>
          <w:rFonts w:ascii="Times New Roman" w:hAnsi="Times New Roman" w:cs="Times New Roman"/>
          <w:color w:val="000000"/>
          <w:sz w:val="24"/>
          <w:szCs w:val="24"/>
        </w:rPr>
        <w:t>Также формируемая часть учебного плана включает курсы внеурочной деятельности</w:t>
      </w:r>
      <w:r w:rsidR="00464F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293297" w14:textId="77777777" w:rsidR="00DF5307" w:rsidRPr="00DF5307" w:rsidRDefault="00DF5307" w:rsidP="00225F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307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3868946" w14:textId="77777777" w:rsidR="00DF5307" w:rsidRPr="00DF5307" w:rsidRDefault="00DF5307" w:rsidP="00225F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307">
        <w:rPr>
          <w:rFonts w:ascii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МАОУ «Гимназия №17».</w:t>
      </w:r>
    </w:p>
    <w:p w14:paraId="7B4D01AA" w14:textId="77777777" w:rsidR="00DF5307" w:rsidRPr="00DF5307" w:rsidRDefault="00DF5307" w:rsidP="00225F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307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</w:t>
      </w:r>
      <w:r w:rsidRPr="00DF53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запросов родителей (законных представителей) несовершеннолетних обучающихся, возможностей МАОУ «Гимназия №17».</w:t>
      </w:r>
    </w:p>
    <w:p w14:paraId="5445E2A6" w14:textId="3D006833" w:rsidR="00DF5307" w:rsidRPr="00DF5307" w:rsidRDefault="00DF5307" w:rsidP="00225F09">
      <w:pPr>
        <w:widowControl w:val="0"/>
        <w:autoSpaceDE w:val="0"/>
        <w:autoSpaceDN w:val="0"/>
        <w:spacing w:before="67"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>Учебный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план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обеспечивает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возможность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обучения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на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(русском)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языке</w:t>
      </w:r>
      <w:r w:rsidRPr="00DF530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25F09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DF5307">
        <w:rPr>
          <w:rFonts w:ascii="Times New Roman" w:hAnsi="Times New Roman" w:cs="Times New Roman"/>
          <w:sz w:val="24"/>
          <w:szCs w:val="24"/>
        </w:rPr>
        <w:t>Российской</w:t>
      </w:r>
      <w:r w:rsidRPr="00DF53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Федерации.</w:t>
      </w:r>
    </w:p>
    <w:p w14:paraId="1814D8F1" w14:textId="77777777" w:rsidR="00DF5307" w:rsidRPr="00DF5307" w:rsidRDefault="00DF5307" w:rsidP="00225F0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DF53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DF53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pacing w:val="-1"/>
          <w:sz w:val="24"/>
          <w:szCs w:val="24"/>
        </w:rPr>
        <w:t>учебного</w:t>
      </w:r>
      <w:r w:rsidRPr="00DF530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pacing w:val="-1"/>
          <w:sz w:val="24"/>
          <w:szCs w:val="24"/>
        </w:rPr>
        <w:t>плана</w:t>
      </w:r>
      <w:r w:rsidRPr="00DF53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pacing w:val="-1"/>
          <w:sz w:val="24"/>
          <w:szCs w:val="24"/>
        </w:rPr>
        <w:t>соблюдается</w:t>
      </w:r>
      <w:r w:rsidRPr="00DF53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pacing w:val="-1"/>
          <w:sz w:val="24"/>
          <w:szCs w:val="24"/>
        </w:rPr>
        <w:t>преемственность</w:t>
      </w:r>
      <w:r w:rsidRPr="00DF53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pacing w:val="-1"/>
          <w:sz w:val="24"/>
          <w:szCs w:val="24"/>
        </w:rPr>
        <w:t>учебных</w:t>
      </w:r>
      <w:r w:rsidRPr="00DF53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планов</w:t>
      </w:r>
      <w:r w:rsidRPr="00DF53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и</w:t>
      </w:r>
      <w:r w:rsidRPr="00DF53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программ</w:t>
      </w:r>
      <w:r w:rsidRPr="00DF530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по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параллелям.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Непрерывность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и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образовании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обеспечена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единой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программой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для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всех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ступеней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образования,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сотрудничеством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с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вузами,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социальной</w:t>
      </w:r>
      <w:r w:rsidRPr="00DF53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сферой, города.</w:t>
      </w:r>
    </w:p>
    <w:p w14:paraId="72D358D5" w14:textId="6D883A53" w:rsidR="00DF5307" w:rsidRDefault="00DF5307" w:rsidP="00225F09">
      <w:pPr>
        <w:widowControl w:val="0"/>
        <w:autoSpaceDE w:val="0"/>
        <w:autoSpaceDN w:val="0"/>
        <w:spacing w:before="1"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F5307">
        <w:rPr>
          <w:rFonts w:ascii="Times New Roman" w:hAnsi="Times New Roman" w:cs="Times New Roman"/>
          <w:sz w:val="24"/>
          <w:szCs w:val="24"/>
        </w:rPr>
        <w:t>Приоритетами при формировании учебного плана школы являются цели образовательной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программы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по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реализации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задач,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поставленных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Академией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наук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России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для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Школ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РАН,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по</w:t>
      </w:r>
      <w:r w:rsidRPr="00DF53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обеспечению</w:t>
      </w:r>
      <w:r w:rsidRPr="00DF530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углубленного</w:t>
      </w:r>
      <w:r w:rsidRPr="00DF53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образования</w:t>
      </w:r>
      <w:r w:rsidRPr="00DF53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по</w:t>
      </w:r>
      <w:r w:rsidRPr="00DF53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математике,</w:t>
      </w:r>
      <w:r w:rsidRPr="00DF53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информатике,</w:t>
      </w:r>
      <w:r w:rsidRPr="00DF53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экономики,</w:t>
      </w:r>
      <w:r w:rsidRPr="00DF53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5307">
        <w:rPr>
          <w:rFonts w:ascii="Times New Roman" w:hAnsi="Times New Roman" w:cs="Times New Roman"/>
          <w:sz w:val="24"/>
          <w:szCs w:val="24"/>
        </w:rPr>
        <w:t>физике.</w:t>
      </w:r>
    </w:p>
    <w:p w14:paraId="5C24BE12" w14:textId="77777777" w:rsidR="00D51922" w:rsidRPr="00DF5307" w:rsidRDefault="00D51922" w:rsidP="00D519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5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основного общего образования </w:t>
      </w:r>
    </w:p>
    <w:tbl>
      <w:tblPr>
        <w:tblW w:w="9923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9"/>
        <w:gridCol w:w="2200"/>
        <w:gridCol w:w="1075"/>
        <w:gridCol w:w="1030"/>
        <w:gridCol w:w="1050"/>
        <w:gridCol w:w="961"/>
        <w:gridCol w:w="1048"/>
      </w:tblGrid>
      <w:tr w:rsidR="00EF6225" w:rsidRPr="00DF5307" w14:paraId="07845118" w14:textId="77777777" w:rsidTr="00225F09">
        <w:trPr>
          <w:trHeight w:val="339"/>
        </w:trPr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67C5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DCD3C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73B47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225F09" w:rsidRPr="00DF5307" w14:paraId="5A87291E" w14:textId="77777777" w:rsidTr="00225F09"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7BCDD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5E7F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723D9" w14:textId="1D9CB462" w:rsidR="00EF6225" w:rsidRPr="00DF5307" w:rsidRDefault="00EF6225" w:rsidP="00D5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72362" w14:textId="3C1F7372" w:rsidR="00EF6225" w:rsidRPr="00DF5307" w:rsidRDefault="00EF6225" w:rsidP="00D5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5417D" w14:textId="532A560E" w:rsidR="00EF6225" w:rsidRPr="00DF5307" w:rsidRDefault="00EF6225" w:rsidP="00D5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E3EEA" w14:textId="6167ED32" w:rsidR="00EF6225" w:rsidRPr="00DF5307" w:rsidRDefault="00EF6225" w:rsidP="00D5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05D12" w14:textId="0165DEC2" w:rsidR="00EF6225" w:rsidRPr="00DF5307" w:rsidRDefault="00EF6225" w:rsidP="00D5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951D0A" w:rsidRPr="00DF5307" w14:paraId="7899A571" w14:textId="77777777" w:rsidTr="00225F09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0F402" w14:textId="2257E0AD" w:rsidR="00951D0A" w:rsidRPr="00DF5307" w:rsidRDefault="00951D0A" w:rsidP="00D5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25F09" w:rsidRPr="00DF5307" w14:paraId="53939393" w14:textId="77777777" w:rsidTr="00225F09"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CCA99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534D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7D23F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9AE0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098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573F5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E57C5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F09" w:rsidRPr="00DF5307" w14:paraId="3CAA5C20" w14:textId="77777777" w:rsidTr="00225F09"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1629D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116AC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FA511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C5C3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5D34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95D7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3ACAC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5F09" w:rsidRPr="00DF5307" w14:paraId="7008B9FD" w14:textId="77777777" w:rsidTr="00225F09">
        <w:trPr>
          <w:trHeight w:val="476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CFC2F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378A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7A58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55115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458D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0EB2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9EFB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5F09" w:rsidRPr="00DF5307" w14:paraId="053731AE" w14:textId="77777777" w:rsidTr="00225F09">
        <w:trPr>
          <w:trHeight w:val="317"/>
        </w:trPr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4151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93E9C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3D62A" w14:textId="55766814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BEDE3" w14:textId="67833212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1F52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5E0C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C504A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25F09" w:rsidRPr="00DF5307" w14:paraId="4D79929D" w14:textId="77777777" w:rsidTr="00225F09">
        <w:trPr>
          <w:trHeight w:val="266"/>
        </w:trPr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99BEE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FCA6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3F20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9145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3C21" w14:textId="4B5B86F0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56E65" w14:textId="477C1932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D935" w14:textId="5ACD6366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5F09" w:rsidRPr="00DF5307" w14:paraId="17DB2FB5" w14:textId="77777777" w:rsidTr="00225F09">
        <w:trPr>
          <w:trHeight w:val="288"/>
        </w:trPr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A6AB9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D254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02F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7B19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400D6" w14:textId="15357E4B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0E092" w14:textId="29FBEC4D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3F7D0" w14:textId="156F9207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F09" w:rsidRPr="00DF5307" w14:paraId="67F9374F" w14:textId="77777777" w:rsidTr="00225F09">
        <w:trPr>
          <w:trHeight w:val="407"/>
        </w:trPr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1EB19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0EB4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1C317" w14:textId="343DD64F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62FEF" w14:textId="2F24DCF8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9BF3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A51B8" w14:textId="435361BA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A90D" w14:textId="70D8EBEB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5F09" w:rsidRPr="00DF5307" w14:paraId="1A5CBC37" w14:textId="77777777" w:rsidTr="00225F09"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C04B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CDAFB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9B1F1" w14:textId="7441D747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C2D76" w14:textId="1CECBC9A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8E993" w14:textId="072F6976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80D9" w14:textId="75063A46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CD382" w14:textId="2E6A1D30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F09" w:rsidRPr="00DF5307" w14:paraId="4D15353A" w14:textId="77777777" w:rsidTr="00225F09"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D46BF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FF32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F7954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E6FD9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5939F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D3904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2AC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5F09" w:rsidRPr="00DF5307" w14:paraId="35000F23" w14:textId="77777777" w:rsidTr="00225F09"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7D3A1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E8DFF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A468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840A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32DE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C31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991E9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5F09" w:rsidRPr="00DF5307" w14:paraId="2051A3A4" w14:textId="77777777" w:rsidTr="00225F09"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18290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AA7C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3527C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04D1F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B4B3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17C95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546C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5F09" w:rsidRPr="00DF5307" w14:paraId="4843BF55" w14:textId="77777777" w:rsidTr="00225F09"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F83E5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E6AC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51F5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011B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378E9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252AA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A43AA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F09" w:rsidRPr="00DF5307" w14:paraId="1AB1DE8D" w14:textId="77777777" w:rsidTr="00225F09"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FE87B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B74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1537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CDA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996EC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F91C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797E4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5F09" w:rsidRPr="00DF5307" w14:paraId="4A0C764F" w14:textId="77777777" w:rsidTr="00225F09"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38E55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814D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369C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D8E3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5EA84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27A4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9FC1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5F09" w:rsidRPr="00DF5307" w14:paraId="5C9B6F24" w14:textId="77777777" w:rsidTr="00225F09"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81E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A4BA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571B4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7E20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060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E179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B39B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25F09" w:rsidRPr="00DF5307" w14:paraId="0D679171" w14:textId="77777777" w:rsidTr="00225F09"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39BCF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D24F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036F4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9080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5E92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D891C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19CCA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25F09" w:rsidRPr="00DF5307" w14:paraId="17189F07" w14:textId="77777777" w:rsidTr="00225F09"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4B55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DD27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FBB1A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9C429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7528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F136" w14:textId="4CDF7DEC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66FFF" w14:textId="34EEA1C6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F09" w:rsidRPr="00DF5307" w14:paraId="5833F29D" w14:textId="77777777" w:rsidTr="00225F09"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992E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духовно-нравственной культуры </w:t>
            </w: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58D1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Основы духовно-нравственной </w:t>
            </w: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1CD9F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1DC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482E1" w14:textId="41C0F701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DBEB1" w14:textId="22D0C58B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954AF" w14:textId="3E3739B7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F09" w:rsidRPr="00DF5307" w14:paraId="5CF7BFA1" w14:textId="77777777" w:rsidTr="00225F09"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F5B0F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 и основы безопасности жизнедеятельности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5291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70F21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C5DC7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6474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93A2D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9797C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F09" w:rsidRPr="00DF5307" w14:paraId="51526DF4" w14:textId="77777777" w:rsidTr="00225F09"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F6ABE" w14:textId="77777777" w:rsidR="00EF6225" w:rsidRPr="00DF5307" w:rsidRDefault="00EF6225" w:rsidP="00D5192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EBA09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E242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BC289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2E35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7D40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DC12B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225" w:rsidRPr="00DF5307" w14:paraId="1D71E6A8" w14:textId="77777777" w:rsidTr="00225F09"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1011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241A1" w14:textId="1980BF9A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1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C9515" w14:textId="77E8D6AC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00711" w14:textId="6EE52BE4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51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BF91C" w14:textId="17692B96" w:rsidR="00EF6225" w:rsidRPr="00DF5307" w:rsidRDefault="00951D0A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06A28" w14:textId="4CD3626D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51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D0A" w:rsidRPr="00DF5307" w14:paraId="65CBA97E" w14:textId="77777777" w:rsidTr="00225F09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F8844" w14:textId="3A396F17" w:rsidR="00951D0A" w:rsidRPr="00DF5307" w:rsidRDefault="00951D0A" w:rsidP="00D5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F6225" w:rsidRPr="00DF5307" w14:paraId="10337B39" w14:textId="77777777" w:rsidTr="00225F09"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3BD1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экономика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987A7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5CDFD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C1EDB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87705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AF54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225" w:rsidRPr="00DF5307" w14:paraId="6CD03969" w14:textId="77777777" w:rsidTr="00225F09"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AEB1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9795F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1E4D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4CFD7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64CBD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ABC2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</w:t>
            </w:r>
          </w:p>
        </w:tc>
      </w:tr>
      <w:tr w:rsidR="00EF6225" w:rsidRPr="00DF5307" w14:paraId="30C04959" w14:textId="77777777" w:rsidTr="00225F09"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774A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2AF63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F53D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F2D26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3FBCB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F97A8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0/1</w:t>
            </w:r>
          </w:p>
        </w:tc>
      </w:tr>
      <w:tr w:rsidR="00EF6225" w:rsidRPr="00DF5307" w14:paraId="0AC56B9B" w14:textId="77777777" w:rsidTr="00225F09"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BB50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E00E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03374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2D615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E7E1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B6D25" w14:textId="77777777" w:rsidR="00EF6225" w:rsidRPr="00DF5307" w:rsidRDefault="00EF6225" w:rsidP="00D5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14:paraId="4A87ADE6" w14:textId="77777777" w:rsidR="00951D0A" w:rsidRDefault="00951D0A" w:rsidP="00DF5307">
      <w:pPr>
        <w:widowControl w:val="0"/>
        <w:spacing w:after="0" w:line="286" w:lineRule="auto"/>
        <w:ind w:firstLine="238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103E7EE" w14:textId="6473D38D" w:rsidR="00DF5307" w:rsidRPr="00DF5307" w:rsidRDefault="00EF6225" w:rsidP="00DF5307">
      <w:pPr>
        <w:widowControl w:val="0"/>
        <w:spacing w:after="0" w:line="286" w:lineRule="auto"/>
        <w:ind w:firstLine="238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Формы п</w:t>
      </w:r>
      <w:r w:rsidR="00DF5307" w:rsidRPr="00DF530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ромежуточн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ой</w:t>
      </w:r>
      <w:r w:rsidR="00DF5307" w:rsidRPr="00DF530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аттестаци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и</w:t>
      </w:r>
      <w:r w:rsidR="00DF5307" w:rsidRPr="00DF530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DE5555F" w14:textId="069AA565" w:rsidR="00DF5307" w:rsidRPr="00DF5307" w:rsidRDefault="00DF5307" w:rsidP="00EF62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F53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Освоение образовательной программы, в том числе,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 5-9 классов в разнообразных письменных и устных формах, а также в форме учёта текущих образовательных результатов обучающихся. Промежуточная аттестация обучающихся 5-9-х классов осуществляется по всем предметам учебного плана текущего учебного года с </w:t>
      </w:r>
      <w:r w:rsidR="00ED36D9" w:rsidRPr="00DF53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фиксацией достижений в</w:t>
      </w:r>
      <w:r w:rsidRPr="00DF53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электронных журналах в виде отметок по пятибалльной шкале.  </w:t>
      </w:r>
    </w:p>
    <w:p w14:paraId="62091B64" w14:textId="77777777" w:rsidR="00DF5307" w:rsidRPr="00DF5307" w:rsidRDefault="00DF5307" w:rsidP="00DF530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307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МАОУ «Гимназия №17».</w:t>
      </w:r>
    </w:p>
    <w:p w14:paraId="0BA85E6C" w14:textId="2FA348E1" w:rsidR="00EF6225" w:rsidRDefault="00EF6225" w:rsidP="00DF530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окончании четвертей аттестация проводится по всем предметам учебного плана. Используются следующие формы промежуточной аттестации: тест, диктант, сочинение, изложение, контрольная работа, устный зачет, защита проекта, устное собеседование, творческая работа, учет текущих образовательных результатов обучающихся.</w:t>
      </w:r>
    </w:p>
    <w:p w14:paraId="262FA054" w14:textId="68B9C6C3" w:rsidR="00EF6225" w:rsidRDefault="00EF6225" w:rsidP="00DF530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окончании учебного года аттестация проводится по отдельным предметам с использованием следующих форм:</w:t>
      </w:r>
    </w:p>
    <w:p w14:paraId="3A0B118A" w14:textId="77777777" w:rsidR="00EF6225" w:rsidRDefault="00EF6225" w:rsidP="00DF530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0"/>
        <w:gridCol w:w="1566"/>
        <w:gridCol w:w="5522"/>
      </w:tblGrid>
      <w:tr w:rsidR="00DF5307" w:rsidRPr="00DF5307" w14:paraId="36A1A132" w14:textId="77777777" w:rsidTr="00EF622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F29F2" w14:textId="29F6EFAF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911E4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01DBD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DF5307" w:rsidRPr="00DF5307" w14:paraId="3621BEF1" w14:textId="77777777" w:rsidTr="00EF622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1C437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7601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8E04D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экзамен</w:t>
            </w:r>
          </w:p>
        </w:tc>
      </w:tr>
      <w:tr w:rsidR="00DF5307" w:rsidRPr="00DF5307" w14:paraId="1AD72C9A" w14:textId="77777777" w:rsidTr="00EF6225"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A6FCA4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F84A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317C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экзамен</w:t>
            </w:r>
          </w:p>
        </w:tc>
      </w:tr>
      <w:tr w:rsidR="00DF5307" w:rsidRPr="00DF5307" w14:paraId="10D8E8C0" w14:textId="77777777" w:rsidTr="00EF6225"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DF85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9C76A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D5AB" w14:textId="77777777" w:rsidR="00DF5307" w:rsidRPr="00DF5307" w:rsidRDefault="00DF5307" w:rsidP="00951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экзамен</w:t>
            </w:r>
          </w:p>
        </w:tc>
      </w:tr>
    </w:tbl>
    <w:p w14:paraId="5904F808" w14:textId="77777777" w:rsidR="00DF5307" w:rsidRDefault="00DF5307" w:rsidP="00D51922">
      <w:pPr>
        <w:jc w:val="center"/>
      </w:pPr>
    </w:p>
    <w:sectPr w:rsidR="00DF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5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C7004"/>
    <w:multiLevelType w:val="hybridMultilevel"/>
    <w:tmpl w:val="3C06FE94"/>
    <w:lvl w:ilvl="0" w:tplc="8B8C260A">
      <w:start w:val="1"/>
      <w:numFmt w:val="bullet"/>
      <w:lvlText w:val=""/>
      <w:lvlJc w:val="left"/>
      <w:pPr>
        <w:ind w:left="1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">
    <w:nsid w:val="71A80D12"/>
    <w:multiLevelType w:val="hybridMultilevel"/>
    <w:tmpl w:val="4232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07"/>
    <w:rsid w:val="00173969"/>
    <w:rsid w:val="00225F09"/>
    <w:rsid w:val="00345C89"/>
    <w:rsid w:val="00401242"/>
    <w:rsid w:val="00464FD3"/>
    <w:rsid w:val="00517584"/>
    <w:rsid w:val="005D5220"/>
    <w:rsid w:val="008841D2"/>
    <w:rsid w:val="008B271E"/>
    <w:rsid w:val="00951D0A"/>
    <w:rsid w:val="00AF063D"/>
    <w:rsid w:val="00B86A2E"/>
    <w:rsid w:val="00D51922"/>
    <w:rsid w:val="00D748A8"/>
    <w:rsid w:val="00DA479C"/>
    <w:rsid w:val="00DF5307"/>
    <w:rsid w:val="00E94129"/>
    <w:rsid w:val="00ED36D9"/>
    <w:rsid w:val="00E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E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Шипицын</dc:creator>
  <cp:keywords/>
  <dc:description/>
  <cp:lastModifiedBy>Владелец</cp:lastModifiedBy>
  <cp:revision>6</cp:revision>
  <cp:lastPrinted>2023-09-11T09:03:00Z</cp:lastPrinted>
  <dcterms:created xsi:type="dcterms:W3CDTF">2023-09-09T13:26:00Z</dcterms:created>
  <dcterms:modified xsi:type="dcterms:W3CDTF">2023-09-11T09:19:00Z</dcterms:modified>
</cp:coreProperties>
</file>